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0B30" w14:textId="77777777" w:rsidR="00B874B4" w:rsidRPr="003C172F" w:rsidRDefault="000F6D73" w:rsidP="00B874B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="Arial" w:hAnsi="Arial" w:cs="Arial"/>
          <w:b w:val="0"/>
          <w:smallCaps w:val="0"/>
          <w:sz w:val="24"/>
        </w:rPr>
      </w:pPr>
      <w:r w:rsidRPr="003C172F">
        <w:rPr>
          <w:rFonts w:ascii="Arial" w:hAnsi="Arial" w:cs="Arial"/>
          <w:b w:val="0"/>
          <w:smallCaps w:val="0"/>
          <w:sz w:val="24"/>
        </w:rPr>
        <w:drawing>
          <wp:anchor distT="0" distB="0" distL="114300" distR="114300" simplePos="0" relativeHeight="251658240" behindDoc="0" locked="0" layoutInCell="1" allowOverlap="1" wp14:anchorId="593D7962" wp14:editId="135524AA">
            <wp:simplePos x="0" y="0"/>
            <wp:positionH relativeFrom="margin">
              <wp:posOffset>5598160</wp:posOffset>
            </wp:positionH>
            <wp:positionV relativeFrom="margin">
              <wp:posOffset>-45720</wp:posOffset>
            </wp:positionV>
            <wp:extent cx="1257300" cy="1163048"/>
            <wp:effectExtent l="0" t="0" r="0" b="0"/>
            <wp:wrapNone/>
            <wp:docPr id="2" name="Image 2" descr="S:\agfmq\100 Administation générale\110.1  LOGO\AGFMQ_logoCMYK-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gfmq\100 Administation générale\110.1  LOGO\AGFMQ_logoCMYK-F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6" t="13135" r="13101" b="18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04" cy="116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06" w:rsidRPr="003C172F">
        <w:rPr>
          <w:rFonts w:ascii="Arial" w:hAnsi="Arial" w:cs="Arial"/>
          <w:b w:val="0"/>
          <w:smallCaps w:val="0"/>
          <w:sz w:val="24"/>
        </w:rPr>
        <w:t xml:space="preserve">           </w:t>
      </w:r>
      <w:r w:rsidR="00852C74" w:rsidRPr="003C172F">
        <w:rPr>
          <w:rFonts w:ascii="Arial" w:hAnsi="Arial" w:cs="Arial"/>
          <w:b w:val="0"/>
          <w:smallCaps w:val="0"/>
          <w:sz w:val="24"/>
        </w:rPr>
        <w:tab/>
      </w:r>
    </w:p>
    <w:p w14:paraId="72810A33" w14:textId="61216EC5" w:rsidR="00B874B4" w:rsidRPr="00FB6B4A" w:rsidRDefault="00FB6B4A" w:rsidP="00B874B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="Arial" w:hAnsi="Arial" w:cs="Arial"/>
          <w:bCs/>
          <w:smallCaps w:val="0"/>
          <w:sz w:val="28"/>
          <w:szCs w:val="40"/>
          <w:u w:val="single"/>
        </w:rPr>
      </w:pPr>
      <w:r w:rsidRPr="00FB6B4A">
        <w:rPr>
          <w:rFonts w:ascii="Arial" w:hAnsi="Arial" w:cs="Arial"/>
          <w:bCs/>
          <w:smallCaps w:val="0"/>
          <w:sz w:val="28"/>
          <w:szCs w:val="40"/>
          <w:u w:val="single"/>
        </w:rPr>
        <w:t>Formulaire d’inscription</w:t>
      </w:r>
    </w:p>
    <w:p w14:paraId="0F79C665" w14:textId="77777777" w:rsidR="003C172F" w:rsidRDefault="003C172F" w:rsidP="00E20411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="Arial" w:hAnsi="Arial" w:cs="Arial"/>
          <w:color w:val="002060"/>
          <w:sz w:val="44"/>
          <w:szCs w:val="44"/>
          <w:shd w:val="clear" w:color="auto" w:fill="FFFFFF"/>
        </w:rPr>
      </w:pPr>
    </w:p>
    <w:p w14:paraId="0A541259" w14:textId="77777777" w:rsidR="003C172F" w:rsidRPr="00FB6B4A" w:rsidRDefault="003C172F" w:rsidP="003C172F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spacing w:line="276" w:lineRule="auto"/>
        <w:jc w:val="left"/>
        <w:outlineLvl w:val="0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</w:p>
    <w:p w14:paraId="531CBF06" w14:textId="255E4AE1" w:rsidR="00B975AC" w:rsidRPr="00EE69B2" w:rsidRDefault="00D45168" w:rsidP="00655CC7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ind w:right="0"/>
        <w:jc w:val="left"/>
        <w:outlineLvl w:val="0"/>
        <w:rPr>
          <w:rFonts w:ascii="Arial" w:hAnsi="Arial" w:cs="Arial"/>
          <w:sz w:val="44"/>
          <w:szCs w:val="44"/>
          <w:shd w:val="clear" w:color="auto" w:fill="FFFFFF"/>
        </w:rPr>
      </w:pPr>
      <w:r w:rsidRPr="00EE69B2">
        <w:rPr>
          <w:rFonts w:ascii="Arial" w:hAnsi="Arial" w:cs="Arial"/>
          <w:sz w:val="44"/>
          <w:szCs w:val="44"/>
          <w:shd w:val="clear" w:color="auto" w:fill="FFFFFF"/>
        </w:rPr>
        <w:t xml:space="preserve">Journée de formation </w:t>
      </w:r>
      <w:r w:rsidR="00B975AC" w:rsidRPr="00EE69B2">
        <w:rPr>
          <w:rFonts w:ascii="Arial" w:hAnsi="Arial" w:cs="Arial"/>
          <w:sz w:val="44"/>
          <w:szCs w:val="44"/>
          <w:shd w:val="clear" w:color="auto" w:fill="FFFFFF"/>
        </w:rPr>
        <w:t>:</w:t>
      </w:r>
    </w:p>
    <w:p w14:paraId="2D6B6C3C" w14:textId="77777777" w:rsidR="00655CC7" w:rsidRPr="00EE69B2" w:rsidRDefault="00655CC7" w:rsidP="00655CC7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ind w:right="0"/>
        <w:jc w:val="left"/>
        <w:outlineLvl w:val="0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</w:p>
    <w:p w14:paraId="3B551C28" w14:textId="50C7DA13" w:rsidR="00B975AC" w:rsidRPr="00EE69B2" w:rsidRDefault="00B975AC" w:rsidP="00655CC7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spacing w:line="276" w:lineRule="auto"/>
        <w:ind w:right="0"/>
        <w:jc w:val="left"/>
        <w:outlineLvl w:val="0"/>
        <w:rPr>
          <w:rFonts w:ascii="Arial" w:hAnsi="Arial" w:cs="Arial"/>
          <w:i/>
          <w:iCs w:val="0"/>
          <w:color w:val="002060"/>
          <w:shd w:val="clear" w:color="auto" w:fill="FFFFFF"/>
        </w:rPr>
      </w:pPr>
      <w:r w:rsidRPr="00EE69B2">
        <w:rPr>
          <w:rFonts w:ascii="Arial" w:hAnsi="Arial" w:cs="Arial"/>
          <w:i/>
          <w:iCs w:val="0"/>
          <w:color w:val="002060"/>
          <w:shd w:val="clear" w:color="auto" w:fill="FFFFFF"/>
        </w:rPr>
        <w:t>Mise à jour des normes comptables du secteur public et cas pratiques</w:t>
      </w:r>
      <w:r w:rsidR="003C172F" w:rsidRPr="00EE69B2">
        <w:rPr>
          <w:rFonts w:ascii="Arial" w:hAnsi="Arial" w:cs="Arial"/>
          <w:i/>
          <w:iCs w:val="0"/>
          <w:color w:val="002060"/>
          <w:shd w:val="clear" w:color="auto" w:fill="FFFFFF"/>
        </w:rPr>
        <w:t xml:space="preserve"> par Dominique Collin, FCPA auditeur, FCA</w:t>
      </w:r>
    </w:p>
    <w:p w14:paraId="67EB47FB" w14:textId="43CE1400" w:rsidR="00B975AC" w:rsidRPr="00655CC7" w:rsidRDefault="00B975AC" w:rsidP="00655CC7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spacing w:line="276" w:lineRule="auto"/>
        <w:ind w:right="0"/>
        <w:jc w:val="left"/>
        <w:outlineLvl w:val="0"/>
        <w:rPr>
          <w:rFonts w:ascii="Arial" w:hAnsi="Arial" w:cs="Arial"/>
          <w:sz w:val="30"/>
          <w:szCs w:val="30"/>
          <w:shd w:val="clear" w:color="auto" w:fill="FFFFFF"/>
        </w:rPr>
      </w:pPr>
      <w:r w:rsidRPr="00655CC7">
        <w:rPr>
          <w:rFonts w:ascii="Arial" w:hAnsi="Arial" w:cs="Arial"/>
          <w:sz w:val="30"/>
          <w:szCs w:val="30"/>
          <w:shd w:val="clear" w:color="auto" w:fill="FFFFFF"/>
        </w:rPr>
        <w:t>Mercredi le 14 septembre 2022</w:t>
      </w:r>
      <w:r w:rsidR="00D45168" w:rsidRPr="00655CC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655CC7">
        <w:rPr>
          <w:rFonts w:ascii="Arial" w:hAnsi="Arial" w:cs="Arial"/>
          <w:sz w:val="30"/>
          <w:szCs w:val="30"/>
          <w:shd w:val="clear" w:color="auto" w:fill="FFFFFF"/>
        </w:rPr>
        <w:t>de 8h30 à 16h30</w:t>
      </w:r>
    </w:p>
    <w:p w14:paraId="4A870223" w14:textId="3C129122" w:rsidR="00D45168" w:rsidRPr="003B5BE5" w:rsidRDefault="00D45168" w:rsidP="00655CC7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spacing w:line="276" w:lineRule="auto"/>
        <w:ind w:right="0"/>
        <w:jc w:val="left"/>
        <w:outlineLvl w:val="0"/>
        <w:rPr>
          <w:rFonts w:ascii="Arial" w:hAnsi="Arial" w:cs="Arial"/>
          <w:b w:val="0"/>
          <w:bCs/>
          <w:sz w:val="30"/>
          <w:szCs w:val="30"/>
          <w:shd w:val="clear" w:color="auto" w:fill="FFFFFF"/>
        </w:rPr>
      </w:pPr>
      <w:r w:rsidRPr="003B5BE5">
        <w:rPr>
          <w:rFonts w:ascii="Arial" w:hAnsi="Arial" w:cs="Arial"/>
          <w:b w:val="0"/>
          <w:bCs/>
          <w:sz w:val="30"/>
          <w:szCs w:val="30"/>
          <w:shd w:val="clear" w:color="auto" w:fill="FFFFFF"/>
        </w:rPr>
        <w:t>Au Manoir du Lac Delage</w:t>
      </w:r>
    </w:p>
    <w:p w14:paraId="6086AA08" w14:textId="77777777" w:rsidR="00B874B4" w:rsidRPr="003C172F" w:rsidRDefault="00B874B4" w:rsidP="003C172F">
      <w:pPr>
        <w:pStyle w:val="Titre"/>
        <w:shd w:val="clear" w:color="auto" w:fill="3EC3DC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spacing w:line="276" w:lineRule="auto"/>
        <w:jc w:val="left"/>
        <w:outlineLvl w:val="0"/>
        <w:rPr>
          <w:rFonts w:ascii="Arial" w:hAnsi="Arial" w:cs="Arial"/>
          <w:color w:val="222222"/>
          <w:sz w:val="22"/>
          <w:szCs w:val="20"/>
          <w:shd w:val="clear" w:color="auto" w:fill="FFFFFF"/>
        </w:rPr>
      </w:pPr>
    </w:p>
    <w:p w14:paraId="10889B38" w14:textId="77777777" w:rsidR="00BC72FC" w:rsidRPr="003C172F" w:rsidRDefault="00BC72FC" w:rsidP="003C172F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spacing w:line="276" w:lineRule="auto"/>
        <w:jc w:val="left"/>
        <w:outlineLvl w:val="0"/>
        <w:rPr>
          <w:rFonts w:ascii="Arial" w:hAnsi="Arial" w:cs="Arial"/>
          <w:i/>
          <w:color w:val="002060"/>
          <w:sz w:val="14"/>
          <w:szCs w:val="22"/>
          <w:shd w:val="clear" w:color="auto" w:fill="FFFFFF"/>
        </w:rPr>
      </w:pPr>
    </w:p>
    <w:p w14:paraId="63B775BA" w14:textId="7BCF52D6" w:rsidR="001B2310" w:rsidRPr="003C172F" w:rsidRDefault="007A69A5" w:rsidP="003C172F">
      <w:pPr>
        <w:pStyle w:val="Titre"/>
        <w:spacing w:line="276" w:lineRule="auto"/>
        <w:jc w:val="both"/>
        <w:rPr>
          <w:rFonts w:ascii="Arial" w:hAnsi="Arial" w:cs="Arial"/>
          <w:sz w:val="28"/>
          <w:szCs w:val="22"/>
          <w:shd w:val="clear" w:color="auto" w:fill="FFFFFF"/>
        </w:rPr>
      </w:pPr>
      <w:r w:rsidRPr="003C172F">
        <w:rPr>
          <w:rFonts w:ascii="Arial" w:hAnsi="Arial" w:cs="Arial"/>
          <w:sz w:val="28"/>
          <w:szCs w:val="22"/>
          <w:shd w:val="clear" w:color="auto" w:fill="FFFFFF"/>
        </w:rPr>
        <w:t>Pour vous inscrire, veuillez remplir ce formulaire et nous le transmettre</w:t>
      </w:r>
      <w:r w:rsidR="00655CC7">
        <w:rPr>
          <w:rFonts w:ascii="Arial" w:hAnsi="Arial" w:cs="Arial"/>
          <w:sz w:val="28"/>
          <w:szCs w:val="22"/>
          <w:shd w:val="clear" w:color="auto" w:fill="FFFFFF"/>
        </w:rPr>
        <w:t xml:space="preserve">, avant le 22 août, </w:t>
      </w:r>
      <w:r w:rsidRPr="003C172F">
        <w:rPr>
          <w:rFonts w:ascii="Arial" w:hAnsi="Arial" w:cs="Arial"/>
          <w:sz w:val="28"/>
          <w:szCs w:val="22"/>
          <w:shd w:val="clear" w:color="auto" w:fill="FFFFFF"/>
        </w:rPr>
        <w:t xml:space="preserve"> par courriel</w:t>
      </w:r>
      <w:r w:rsidR="00B0095B" w:rsidRPr="003C172F">
        <w:rPr>
          <w:rFonts w:ascii="Arial" w:hAnsi="Arial" w:cs="Arial"/>
          <w:sz w:val="28"/>
          <w:szCs w:val="22"/>
          <w:shd w:val="clear" w:color="auto" w:fill="FFFFFF"/>
        </w:rPr>
        <w:t xml:space="preserve"> </w:t>
      </w:r>
      <w:r w:rsidR="00D45168" w:rsidRPr="003C172F">
        <w:rPr>
          <w:rFonts w:ascii="Arial" w:hAnsi="Arial" w:cs="Arial"/>
          <w:sz w:val="28"/>
          <w:szCs w:val="22"/>
          <w:shd w:val="clear" w:color="auto" w:fill="FFFFFF"/>
        </w:rPr>
        <w:t>à</w:t>
      </w:r>
      <w:r w:rsidR="00FB6B4A">
        <w:rPr>
          <w:rFonts w:ascii="Arial" w:hAnsi="Arial" w:cs="Arial"/>
          <w:sz w:val="28"/>
          <w:szCs w:val="22"/>
          <w:shd w:val="clear" w:color="auto" w:fill="FFFFFF"/>
        </w:rPr>
        <w:t xml:space="preserve"> :  </w:t>
      </w:r>
      <w:r w:rsidR="00D45168" w:rsidRPr="003C172F">
        <w:rPr>
          <w:rFonts w:ascii="Arial" w:hAnsi="Arial" w:cs="Arial"/>
          <w:sz w:val="28"/>
          <w:szCs w:val="22"/>
          <w:shd w:val="clear" w:color="auto" w:fill="FFFFFF"/>
        </w:rPr>
        <w:t xml:space="preserve"> agfmq@agfmq.com</w:t>
      </w:r>
      <w:r w:rsidR="00D33710" w:rsidRPr="003C172F">
        <w:rPr>
          <w:rFonts w:ascii="Arial" w:hAnsi="Arial" w:cs="Arial"/>
          <w:sz w:val="28"/>
          <w:szCs w:val="22"/>
          <w:shd w:val="clear" w:color="auto" w:fill="FFFFFF"/>
        </w:rPr>
        <w:t>:</w:t>
      </w:r>
      <w:r w:rsidR="00B0095B" w:rsidRPr="003C172F">
        <w:rPr>
          <w:rFonts w:ascii="Arial" w:hAnsi="Arial" w:cs="Arial"/>
          <w:sz w:val="28"/>
          <w:szCs w:val="22"/>
          <w:shd w:val="clear" w:color="auto" w:fill="FFFFFF"/>
        </w:rPr>
        <w:t xml:space="preserve"> </w:t>
      </w:r>
    </w:p>
    <w:p w14:paraId="102C5E3A" w14:textId="77777777" w:rsidR="00FC3571" w:rsidRPr="003C172F" w:rsidRDefault="00FC3571" w:rsidP="003C172F">
      <w:pPr>
        <w:pStyle w:val="Titre"/>
        <w:pBdr>
          <w:top w:val="single" w:sz="24" w:space="4" w:color="auto"/>
        </w:pBdr>
        <w:spacing w:line="276" w:lineRule="auto"/>
        <w:jc w:val="left"/>
        <w:rPr>
          <w:rFonts w:ascii="Arial" w:hAnsi="Arial" w:cs="Arial"/>
          <w:b w:val="0"/>
          <w:smallCaps w:val="0"/>
          <w:sz w:val="14"/>
          <w:szCs w:val="14"/>
        </w:rPr>
      </w:pPr>
    </w:p>
    <w:tbl>
      <w:tblPr>
        <w:tblStyle w:val="Grilledutableau"/>
        <w:tblW w:w="10490" w:type="dxa"/>
        <w:tblInd w:w="-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977"/>
        <w:gridCol w:w="2552"/>
        <w:gridCol w:w="4961"/>
      </w:tblGrid>
      <w:tr w:rsidR="00032C62" w:rsidRPr="00EE69B2" w14:paraId="6DB52892" w14:textId="77777777" w:rsidTr="00EE69B2">
        <w:trPr>
          <w:trHeight w:val="551"/>
        </w:trPr>
        <w:tc>
          <w:tcPr>
            <w:tcW w:w="10490" w:type="dxa"/>
            <w:gridSpan w:val="3"/>
            <w:vAlign w:val="center"/>
          </w:tcPr>
          <w:p w14:paraId="387EA60E" w14:textId="4713088E" w:rsidR="00032C62" w:rsidRPr="00EE69B2" w:rsidRDefault="00DF77EB" w:rsidP="00EE69B2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24"/>
                <w:szCs w:val="20"/>
              </w:rPr>
            </w:pPr>
            <w:r>
              <w:rPr>
                <w:rFonts w:ascii="Arial" w:hAnsi="Arial" w:cs="Arial"/>
                <w:smallCaps w:val="0"/>
                <w:sz w:val="24"/>
                <w:szCs w:val="20"/>
              </w:rPr>
              <w:t>IDENTIFICATION DU PARTICIPANT</w:t>
            </w:r>
            <w:r w:rsidR="00032C62" w:rsidRPr="00EE69B2">
              <w:rPr>
                <w:rFonts w:ascii="Arial" w:hAnsi="Arial" w:cs="Arial"/>
                <w:smallCaps w:val="0"/>
                <w:sz w:val="24"/>
                <w:szCs w:val="20"/>
              </w:rPr>
              <w:t xml:space="preserve"> : </w:t>
            </w:r>
            <w:r w:rsidR="00651917" w:rsidRPr="00EE69B2">
              <w:rPr>
                <w:rFonts w:ascii="Arial" w:hAnsi="Arial" w:cs="Arial"/>
                <w:b w:val="0"/>
                <w:smallCaps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1917" w:rsidRPr="00EE69B2">
              <w:rPr>
                <w:rFonts w:ascii="Arial" w:hAnsi="Arial" w:cs="Arial"/>
                <w:b w:val="0"/>
                <w:smallCaps w:val="0"/>
                <w:sz w:val="24"/>
                <w:szCs w:val="20"/>
              </w:rPr>
              <w:instrText xml:space="preserve"> FORMTEXT </w:instrText>
            </w:r>
            <w:r w:rsidR="00651917" w:rsidRPr="00EE69B2">
              <w:rPr>
                <w:rFonts w:ascii="Arial" w:hAnsi="Arial" w:cs="Arial"/>
                <w:b w:val="0"/>
                <w:smallCaps w:val="0"/>
                <w:sz w:val="24"/>
                <w:szCs w:val="20"/>
              </w:rPr>
            </w:r>
            <w:r w:rsidR="00651917" w:rsidRPr="00EE69B2">
              <w:rPr>
                <w:rFonts w:ascii="Arial" w:hAnsi="Arial" w:cs="Arial"/>
                <w:b w:val="0"/>
                <w:smallCaps w:val="0"/>
                <w:sz w:val="24"/>
                <w:szCs w:val="20"/>
              </w:rPr>
              <w:fldChar w:fldCharType="separate"/>
            </w:r>
            <w:r w:rsidR="00A205DE" w:rsidRPr="00EE69B2">
              <w:rPr>
                <w:rFonts w:ascii="Arial" w:hAnsi="Arial" w:cs="Arial"/>
                <w:b w:val="0"/>
                <w:smallCaps w:val="0"/>
                <w:sz w:val="24"/>
                <w:szCs w:val="20"/>
              </w:rPr>
              <w:t> </w:t>
            </w:r>
            <w:r w:rsidR="00A205DE" w:rsidRPr="00EE69B2">
              <w:rPr>
                <w:rFonts w:ascii="Arial" w:hAnsi="Arial" w:cs="Arial"/>
                <w:b w:val="0"/>
                <w:smallCaps w:val="0"/>
                <w:sz w:val="24"/>
                <w:szCs w:val="20"/>
              </w:rPr>
              <w:t> </w:t>
            </w:r>
            <w:r w:rsidR="00A205DE" w:rsidRPr="00EE69B2">
              <w:rPr>
                <w:rFonts w:ascii="Arial" w:hAnsi="Arial" w:cs="Arial"/>
                <w:b w:val="0"/>
                <w:smallCaps w:val="0"/>
                <w:sz w:val="24"/>
                <w:szCs w:val="20"/>
              </w:rPr>
              <w:t> </w:t>
            </w:r>
            <w:r w:rsidR="00A205DE" w:rsidRPr="00EE69B2">
              <w:rPr>
                <w:rFonts w:ascii="Arial" w:hAnsi="Arial" w:cs="Arial"/>
                <w:b w:val="0"/>
                <w:smallCaps w:val="0"/>
                <w:sz w:val="24"/>
                <w:szCs w:val="20"/>
              </w:rPr>
              <w:t> </w:t>
            </w:r>
            <w:r w:rsidR="00A205DE" w:rsidRPr="00EE69B2">
              <w:rPr>
                <w:rFonts w:ascii="Arial" w:hAnsi="Arial" w:cs="Arial"/>
                <w:b w:val="0"/>
                <w:smallCaps w:val="0"/>
                <w:sz w:val="24"/>
                <w:szCs w:val="20"/>
              </w:rPr>
              <w:t> </w:t>
            </w:r>
            <w:r w:rsidR="00651917" w:rsidRPr="00EE69B2">
              <w:rPr>
                <w:rFonts w:ascii="Arial" w:hAnsi="Arial" w:cs="Arial"/>
                <w:b w:val="0"/>
                <w:smallCaps w:val="0"/>
                <w:sz w:val="24"/>
                <w:szCs w:val="20"/>
              </w:rPr>
              <w:fldChar w:fldCharType="end"/>
            </w:r>
            <w:r w:rsidR="00032C62" w:rsidRPr="00EE69B2">
              <w:rPr>
                <w:rFonts w:ascii="Arial" w:hAnsi="Arial" w:cs="Arial"/>
                <w:b w:val="0"/>
                <w:smallCaps w:val="0"/>
                <w:color w:val="0070C0"/>
                <w:sz w:val="24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32C62" w:rsidRPr="00EE69B2">
              <w:rPr>
                <w:rFonts w:ascii="Arial" w:hAnsi="Arial" w:cs="Arial"/>
                <w:b w:val="0"/>
                <w:smallCaps w:val="0"/>
                <w:color w:val="0070C0"/>
                <w:sz w:val="24"/>
                <w:szCs w:val="20"/>
              </w:rPr>
              <w:instrText xml:space="preserve"> FORMTEXT </w:instrText>
            </w:r>
            <w:r w:rsidR="00A93220">
              <w:rPr>
                <w:rFonts w:ascii="Arial" w:hAnsi="Arial" w:cs="Arial"/>
                <w:b w:val="0"/>
                <w:smallCaps w:val="0"/>
                <w:color w:val="0070C0"/>
                <w:sz w:val="24"/>
                <w:szCs w:val="20"/>
              </w:rPr>
            </w:r>
            <w:r w:rsidR="00A93220">
              <w:rPr>
                <w:rFonts w:ascii="Arial" w:hAnsi="Arial" w:cs="Arial"/>
                <w:b w:val="0"/>
                <w:smallCaps w:val="0"/>
                <w:color w:val="0070C0"/>
                <w:sz w:val="24"/>
                <w:szCs w:val="20"/>
              </w:rPr>
              <w:fldChar w:fldCharType="separate"/>
            </w:r>
            <w:r w:rsidR="00032C62" w:rsidRPr="00EE69B2">
              <w:rPr>
                <w:rFonts w:ascii="Arial" w:hAnsi="Arial" w:cs="Arial"/>
                <w:b w:val="0"/>
                <w:smallCaps w:val="0"/>
                <w:color w:val="0070C0"/>
                <w:sz w:val="24"/>
                <w:szCs w:val="20"/>
              </w:rPr>
              <w:fldChar w:fldCharType="end"/>
            </w:r>
            <w:bookmarkEnd w:id="0"/>
          </w:p>
        </w:tc>
      </w:tr>
      <w:tr w:rsidR="00032C62" w:rsidRPr="003C172F" w14:paraId="5C821190" w14:textId="77777777" w:rsidTr="00EE69B2">
        <w:trPr>
          <w:trHeight w:val="436"/>
        </w:trPr>
        <w:tc>
          <w:tcPr>
            <w:tcW w:w="10490" w:type="dxa"/>
            <w:gridSpan w:val="3"/>
          </w:tcPr>
          <w:p w14:paraId="59E25FCD" w14:textId="77777777" w:rsidR="00032C62" w:rsidRPr="003C172F" w:rsidRDefault="00032C62" w:rsidP="00EA31A8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18"/>
                <w:szCs w:val="16"/>
              </w:rPr>
            </w:pPr>
            <w:r w:rsidRPr="00EE69B2">
              <w:rPr>
                <w:rFonts w:ascii="Arial" w:hAnsi="Arial" w:cs="Arial"/>
                <w:i/>
                <w:smallCaps w:val="0"/>
                <w:color w:val="002060"/>
                <w:sz w:val="18"/>
                <w:szCs w:val="19"/>
              </w:rPr>
              <w:t>(Si substitut, veuillez préciser le nom du membre remplacé)</w:t>
            </w:r>
            <w:r w:rsidRPr="00EE69B2">
              <w:rPr>
                <w:rFonts w:ascii="Arial" w:hAnsi="Arial" w:cs="Arial"/>
                <w:smallCaps w:val="0"/>
                <w:color w:val="002060"/>
                <w:sz w:val="18"/>
                <w:szCs w:val="19"/>
              </w:rPr>
              <w:t> </w:t>
            </w:r>
            <w:r w:rsidRPr="003C172F">
              <w:rPr>
                <w:rFonts w:ascii="Arial" w:hAnsi="Arial" w:cs="Arial"/>
                <w:smallCaps w:val="0"/>
                <w:sz w:val="18"/>
                <w:szCs w:val="19"/>
              </w:rPr>
              <w:t>: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 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separate"/>
            </w:r>
            <w:r w:rsidR="00EA31A8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="00EA31A8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="00EA31A8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="00EA31A8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="00EA31A8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  <w:tr w:rsidR="00AB050F" w:rsidRPr="003C172F" w14:paraId="6EA2AA27" w14:textId="77777777" w:rsidTr="00EE69B2">
        <w:trPr>
          <w:trHeight w:val="414"/>
        </w:trPr>
        <w:tc>
          <w:tcPr>
            <w:tcW w:w="10490" w:type="dxa"/>
            <w:gridSpan w:val="3"/>
          </w:tcPr>
          <w:p w14:paraId="04E8B634" w14:textId="77777777" w:rsidR="00AB050F" w:rsidRPr="003C172F" w:rsidRDefault="00AB050F" w:rsidP="00693398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18"/>
                <w:szCs w:val="16"/>
              </w:rPr>
            </w:pP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MUNICIPALITÉ ou</w:t>
            </w:r>
            <w:r w:rsidR="00693398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 ORGANISME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 : 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separate"/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  <w:tr w:rsidR="00F84DCF" w:rsidRPr="003C172F" w14:paraId="31DD1E90" w14:textId="77777777" w:rsidTr="00EE69B2">
        <w:trPr>
          <w:trHeight w:val="391"/>
        </w:trPr>
        <w:tc>
          <w:tcPr>
            <w:tcW w:w="5529" w:type="dxa"/>
            <w:gridSpan w:val="2"/>
            <w:tcBorders>
              <w:right w:val="single" w:sz="8" w:space="0" w:color="000000" w:themeColor="text1"/>
            </w:tcBorders>
          </w:tcPr>
          <w:p w14:paraId="71667C06" w14:textId="77777777" w:rsidR="00F84DCF" w:rsidRPr="003C172F" w:rsidRDefault="00AB050F" w:rsidP="00121B66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18"/>
                <w:szCs w:val="16"/>
              </w:rPr>
            </w:pP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Fonction :</w:t>
            </w:r>
            <w:r w:rsidR="00222236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 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separate"/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end"/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3B0D4B7" w14:textId="77777777" w:rsidR="00F84DCF" w:rsidRPr="003C172F" w:rsidRDefault="00AB050F" w:rsidP="00AE1098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18"/>
                <w:szCs w:val="16"/>
              </w:rPr>
            </w:pP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Arrondissement</w:t>
            </w:r>
            <w:r w:rsidR="009E10C8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 </w:t>
            </w:r>
            <w:r w:rsidR="009E10C8" w:rsidRPr="003C172F">
              <w:rPr>
                <w:rFonts w:ascii="Arial" w:hAnsi="Arial" w:cs="Arial"/>
                <w:b w:val="0"/>
                <w:i/>
                <w:smallCaps w:val="0"/>
                <w:sz w:val="18"/>
                <w:szCs w:val="19"/>
              </w:rPr>
              <w:t>(s’il y a lieu)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 :</w:t>
            </w:r>
            <w:r w:rsidR="00222236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 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separate"/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end"/>
            </w:r>
            <w:bookmarkEnd w:id="1"/>
          </w:p>
        </w:tc>
      </w:tr>
      <w:tr w:rsidR="00AB050F" w:rsidRPr="003C172F" w14:paraId="450EC8C9" w14:textId="77777777" w:rsidTr="00EE69B2">
        <w:trPr>
          <w:trHeight w:val="397"/>
        </w:trPr>
        <w:tc>
          <w:tcPr>
            <w:tcW w:w="5529" w:type="dxa"/>
            <w:gridSpan w:val="2"/>
            <w:tcBorders>
              <w:right w:val="single" w:sz="8" w:space="0" w:color="000000" w:themeColor="text1"/>
            </w:tcBorders>
          </w:tcPr>
          <w:p w14:paraId="0AEA48FE" w14:textId="77777777" w:rsidR="00AB050F" w:rsidRPr="003C172F" w:rsidRDefault="00AB050F" w:rsidP="00AE1098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pP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Coordonnées :</w:t>
            </w:r>
            <w:r w:rsidR="00222236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 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separate"/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end"/>
            </w:r>
            <w:bookmarkEnd w:id="2"/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8FEE11C" w14:textId="77777777" w:rsidR="00AB050F" w:rsidRPr="003C172F" w:rsidRDefault="00AB050F" w:rsidP="00AE1098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pP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Ville :</w:t>
            </w:r>
            <w:r w:rsidR="00222236"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 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separate"/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end"/>
            </w:r>
            <w:bookmarkEnd w:id="3"/>
          </w:p>
        </w:tc>
      </w:tr>
      <w:tr w:rsidR="009C2F10" w:rsidRPr="003C172F" w14:paraId="4A44190A" w14:textId="77777777" w:rsidTr="00EE69B2">
        <w:trPr>
          <w:trHeight w:val="546"/>
        </w:trPr>
        <w:tc>
          <w:tcPr>
            <w:tcW w:w="2977" w:type="dxa"/>
            <w:tcBorders>
              <w:right w:val="single" w:sz="8" w:space="0" w:color="000000" w:themeColor="text1"/>
            </w:tcBorders>
          </w:tcPr>
          <w:p w14:paraId="6339AA26" w14:textId="77777777" w:rsidR="009C2F10" w:rsidRPr="003C172F" w:rsidRDefault="009C2F10" w:rsidP="00AE1098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pP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Téléphone : 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separate"/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end"/>
            </w:r>
          </w:p>
        </w:tc>
        <w:bookmarkEnd w:id="4"/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41598F" w14:textId="77777777" w:rsidR="009C2F10" w:rsidRPr="003C172F" w:rsidRDefault="009C2F10" w:rsidP="00AE1098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pP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Code postal : 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separate"/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end"/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415900E" w14:textId="77777777" w:rsidR="009C2F10" w:rsidRPr="003C172F" w:rsidRDefault="009C2F10" w:rsidP="00121B66">
            <w:pPr>
              <w:pStyle w:val="Titre"/>
              <w:jc w:val="left"/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pP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 xml:space="preserve">Courriel : 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separate"/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end"/>
            </w:r>
            <w:bookmarkEnd w:id="5"/>
          </w:p>
        </w:tc>
      </w:tr>
      <w:tr w:rsidR="009C2F10" w:rsidRPr="003C172F" w14:paraId="4EE7D913" w14:textId="77777777" w:rsidTr="00EE69B2">
        <w:trPr>
          <w:trHeight w:val="426"/>
        </w:trPr>
        <w:tc>
          <w:tcPr>
            <w:tcW w:w="10490" w:type="dxa"/>
            <w:gridSpan w:val="3"/>
          </w:tcPr>
          <w:p w14:paraId="31817810" w14:textId="77777777" w:rsidR="009C2F10" w:rsidRPr="003C172F" w:rsidRDefault="009C2F10" w:rsidP="00AE1098">
            <w:pPr>
              <w:pStyle w:val="Titre"/>
              <w:jc w:val="left"/>
              <w:rPr>
                <w:rFonts w:ascii="Arial" w:hAnsi="Arial" w:cs="Arial"/>
                <w:smallCaps w:val="0"/>
                <w:sz w:val="18"/>
                <w:szCs w:val="19"/>
              </w:rPr>
            </w:pPr>
            <w:r w:rsidRPr="003C172F">
              <w:rPr>
                <w:rFonts w:ascii="Arial" w:hAnsi="Arial" w:cs="Arial"/>
                <w:smallCaps w:val="0"/>
                <w:color w:val="FF0000"/>
                <w:sz w:val="18"/>
                <w:szCs w:val="19"/>
              </w:rPr>
              <w:t xml:space="preserve">Allergie alimentaire à spécifier :  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separate"/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t> </w:t>
            </w:r>
            <w:r w:rsidRPr="003C172F">
              <w:rPr>
                <w:rFonts w:ascii="Arial" w:hAnsi="Arial" w:cs="Arial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</w:tbl>
    <w:p w14:paraId="2F7F90E2" w14:textId="756F8F90" w:rsidR="00A30707" w:rsidRDefault="00A30707" w:rsidP="00A30707">
      <w:pPr>
        <w:pStyle w:val="Titre"/>
        <w:jc w:val="left"/>
        <w:rPr>
          <w:rFonts w:ascii="Arial" w:hAnsi="Arial" w:cs="Arial"/>
          <w:b w:val="0"/>
          <w:smallCaps w:val="0"/>
          <w:sz w:val="14"/>
          <w:szCs w:val="14"/>
        </w:rPr>
      </w:pPr>
    </w:p>
    <w:p w14:paraId="2BCA5ABD" w14:textId="77777777" w:rsidR="003B5BE5" w:rsidRPr="003C172F" w:rsidRDefault="003B5BE5" w:rsidP="00A30707">
      <w:pPr>
        <w:pStyle w:val="Titre"/>
        <w:jc w:val="left"/>
        <w:rPr>
          <w:rFonts w:ascii="Arial" w:hAnsi="Arial" w:cs="Arial"/>
          <w:b w:val="0"/>
          <w:smallCaps w:val="0"/>
          <w:sz w:val="14"/>
          <w:szCs w:val="14"/>
        </w:rPr>
      </w:pPr>
    </w:p>
    <w:p w14:paraId="4BE605EB" w14:textId="4CFB0581" w:rsidR="00FC3571" w:rsidRDefault="00FC3571" w:rsidP="00FC3571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2"/>
          <w:szCs w:val="19"/>
          <w:lang w:eastAsia="fr-FR"/>
        </w:rPr>
      </w:pPr>
      <w:r w:rsidRPr="00B73317"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  <w:t>FRAIS D’INSCRIPTION</w:t>
      </w:r>
      <w:r w:rsidR="00B325CA" w:rsidRPr="00BD5F7D">
        <w:rPr>
          <w:rFonts w:ascii="Arial" w:hAnsi="Arial" w:cs="Arial"/>
          <w:iCs w:val="0"/>
          <w:smallCaps w:val="0"/>
          <w:noProof w:val="0"/>
          <w:sz w:val="22"/>
          <w:szCs w:val="19"/>
          <w:lang w:eastAsia="fr-FR"/>
        </w:rPr>
        <w:t xml:space="preserve"> </w:t>
      </w:r>
      <w:r w:rsidR="00B325CA" w:rsidRPr="00655CC7">
        <w:rPr>
          <w:rFonts w:ascii="Arial" w:hAnsi="Arial" w:cs="Arial"/>
          <w:b w:val="0"/>
          <w:bCs/>
          <w:i/>
          <w:smallCaps w:val="0"/>
          <w:noProof w:val="0"/>
          <w:lang w:eastAsia="fr-FR"/>
        </w:rPr>
        <w:t>(incluant pauses-santé, repas du midi et certificat d’activité admissible</w:t>
      </w:r>
      <w:r w:rsidR="0014143C" w:rsidRPr="00655CC7">
        <w:rPr>
          <w:rFonts w:ascii="Arial" w:hAnsi="Arial" w:cs="Arial"/>
          <w:b w:val="0"/>
          <w:bCs/>
          <w:i/>
          <w:smallCaps w:val="0"/>
          <w:noProof w:val="0"/>
          <w:lang w:eastAsia="fr-FR"/>
        </w:rPr>
        <w:t>)</w:t>
      </w:r>
      <w:r w:rsidR="007A69A5" w:rsidRPr="00BD5F7D">
        <w:rPr>
          <w:rFonts w:ascii="Arial" w:hAnsi="Arial" w:cs="Arial"/>
          <w:iCs w:val="0"/>
          <w:smallCaps w:val="0"/>
          <w:noProof w:val="0"/>
          <w:sz w:val="22"/>
          <w:szCs w:val="19"/>
          <w:lang w:eastAsia="fr-FR"/>
        </w:rPr>
        <w:t xml:space="preserve"> </w:t>
      </w:r>
      <w:r w:rsidRPr="00BD5F7D">
        <w:rPr>
          <w:rFonts w:ascii="Arial" w:hAnsi="Arial" w:cs="Arial"/>
          <w:iCs w:val="0"/>
          <w:smallCaps w:val="0"/>
          <w:noProof w:val="0"/>
          <w:sz w:val="22"/>
          <w:szCs w:val="19"/>
          <w:lang w:eastAsia="fr-FR"/>
        </w:rPr>
        <w:t>:</w:t>
      </w:r>
    </w:p>
    <w:p w14:paraId="550F119C" w14:textId="77777777" w:rsidR="00BD5F7D" w:rsidRPr="00BD5F7D" w:rsidRDefault="00BD5F7D" w:rsidP="00FC3571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2"/>
          <w:szCs w:val="19"/>
          <w:u w:val="single"/>
          <w:lang w:eastAsia="fr-FR"/>
        </w:rPr>
      </w:pPr>
    </w:p>
    <w:tbl>
      <w:tblPr>
        <w:tblStyle w:val="Grilledutableau1"/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14"/>
        <w:gridCol w:w="1547"/>
        <w:gridCol w:w="2126"/>
        <w:gridCol w:w="2126"/>
      </w:tblGrid>
      <w:tr w:rsidR="00FD72BF" w:rsidRPr="00655CC7" w14:paraId="0EAC5F59" w14:textId="77777777" w:rsidTr="00F63273">
        <w:trPr>
          <w:trHeight w:val="582"/>
        </w:trPr>
        <w:tc>
          <w:tcPr>
            <w:tcW w:w="851" w:type="dxa"/>
            <w:vAlign w:val="center"/>
          </w:tcPr>
          <w:p w14:paraId="527DDDB7" w14:textId="77777777" w:rsidR="00FD72BF" w:rsidRPr="00655CC7" w:rsidRDefault="00FD72BF" w:rsidP="00F63273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41AF8B0C" w14:textId="77777777" w:rsidR="00FD72BF" w:rsidRPr="00655CC7" w:rsidRDefault="00FD72BF" w:rsidP="00F63273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</w:p>
        </w:tc>
        <w:tc>
          <w:tcPr>
            <w:tcW w:w="1714" w:type="dxa"/>
            <w:vAlign w:val="center"/>
          </w:tcPr>
          <w:p w14:paraId="067635D6" w14:textId="77777777" w:rsidR="00FD72BF" w:rsidRPr="00655CC7" w:rsidRDefault="00FD72BF" w:rsidP="00F63273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  <w:t>Tarification</w:t>
            </w:r>
          </w:p>
        </w:tc>
        <w:tc>
          <w:tcPr>
            <w:tcW w:w="1547" w:type="dxa"/>
            <w:vAlign w:val="center"/>
          </w:tcPr>
          <w:p w14:paraId="7FFC0A7C" w14:textId="77777777" w:rsidR="00FD72BF" w:rsidRPr="00655CC7" w:rsidRDefault="00FD72BF" w:rsidP="00F63273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  <w:t>TPS (5 %)</w:t>
            </w:r>
          </w:p>
          <w:p w14:paraId="032B3CA6" w14:textId="77777777" w:rsidR="00FD72BF" w:rsidRPr="00655CC7" w:rsidRDefault="00FD72BF" w:rsidP="00F63273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  <w:t>R128303930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2CC25AB0" w14:textId="77777777" w:rsidR="00FD72BF" w:rsidRPr="00655CC7" w:rsidRDefault="00FD72BF" w:rsidP="00F63273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  <w:t>TVQ (9,975 %) 1012293930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71DD620" w14:textId="77777777" w:rsidR="00FD72BF" w:rsidRPr="00F63273" w:rsidRDefault="00FD72BF" w:rsidP="00F63273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F63273"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Total</w:t>
            </w:r>
          </w:p>
        </w:tc>
      </w:tr>
      <w:tr w:rsidR="00FD72BF" w:rsidRPr="00655CC7" w14:paraId="6E343899" w14:textId="77777777" w:rsidTr="00F63273">
        <w:tc>
          <w:tcPr>
            <w:tcW w:w="851" w:type="dxa"/>
            <w:vAlign w:val="center"/>
          </w:tcPr>
          <w:p w14:paraId="05D28505" w14:textId="2CF8E925" w:rsidR="00FD72BF" w:rsidRPr="00655CC7" w:rsidRDefault="00A93220" w:rsidP="00655CC7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sdt>
              <w:sdtPr>
                <w:rPr>
                  <w:rFonts w:ascii="Arial" w:hAnsi="Arial" w:cs="Arial"/>
                  <w:iCs w:val="0"/>
                  <w:smallCaps w:val="0"/>
                  <w:noProof w:val="0"/>
                  <w:lang w:eastAsia="fr-FR"/>
                </w:rPr>
                <w:id w:val="-1816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 w:val="0"/>
                    <w:smallCaps w:val="0"/>
                    <w:noProof w:val="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845C051" w14:textId="77777777" w:rsidR="00FD72BF" w:rsidRPr="00655CC7" w:rsidRDefault="00FD72BF" w:rsidP="00655CC7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  <w:t>Membre ou substitut :</w:t>
            </w:r>
          </w:p>
        </w:tc>
        <w:tc>
          <w:tcPr>
            <w:tcW w:w="1714" w:type="dxa"/>
            <w:vAlign w:val="center"/>
          </w:tcPr>
          <w:p w14:paraId="26EFE9C6" w14:textId="23837E8A" w:rsidR="00FD72BF" w:rsidRPr="00655CC7" w:rsidRDefault="00BD5F7D" w:rsidP="00655CC7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  <w:t>425,00 $</w:t>
            </w:r>
          </w:p>
        </w:tc>
        <w:tc>
          <w:tcPr>
            <w:tcW w:w="1547" w:type="dxa"/>
            <w:vAlign w:val="center"/>
          </w:tcPr>
          <w:p w14:paraId="5CE81EA1" w14:textId="5AD57F5E" w:rsidR="00FD72BF" w:rsidRPr="00655CC7" w:rsidRDefault="00BD5F7D" w:rsidP="00655CC7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  <w:t>21,25 $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4FEBEE30" w14:textId="3660427A" w:rsidR="00FD72BF" w:rsidRPr="00655CC7" w:rsidRDefault="00BD5F7D" w:rsidP="00655CC7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  <w:t>42,39 $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91D9044" w14:textId="084774B9" w:rsidR="00FD72BF" w:rsidRPr="00F63273" w:rsidRDefault="00BD5F7D" w:rsidP="00655CC7">
            <w:pPr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F63273"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488,64 $</w:t>
            </w:r>
          </w:p>
        </w:tc>
      </w:tr>
      <w:tr w:rsidR="00FD72BF" w:rsidRPr="00655CC7" w14:paraId="0A5B844B" w14:textId="77777777" w:rsidTr="00F63273">
        <w:trPr>
          <w:trHeight w:val="495"/>
        </w:trPr>
        <w:tc>
          <w:tcPr>
            <w:tcW w:w="851" w:type="dxa"/>
            <w:vAlign w:val="center"/>
          </w:tcPr>
          <w:p w14:paraId="646C32C0" w14:textId="72CEF4BF" w:rsidR="00FD72BF" w:rsidRPr="00655CC7" w:rsidRDefault="00A93220" w:rsidP="00655CC7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sdt>
              <w:sdtPr>
                <w:rPr>
                  <w:rFonts w:ascii="Arial" w:hAnsi="Arial" w:cs="Arial"/>
                  <w:iCs w:val="0"/>
                  <w:smallCaps w:val="0"/>
                  <w:noProof w:val="0"/>
                  <w:lang w:eastAsia="fr-FR"/>
                </w:rPr>
                <w:id w:val="-3820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 w:val="0"/>
                    <w:smallCaps w:val="0"/>
                    <w:noProof w:val="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5E3E29E" w14:textId="77777777" w:rsidR="00FD72BF" w:rsidRPr="00655CC7" w:rsidRDefault="00FD72BF" w:rsidP="00655CC7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iCs w:val="0"/>
                <w:smallCaps w:val="0"/>
                <w:noProof w:val="0"/>
                <w:lang w:eastAsia="fr-FR"/>
              </w:rPr>
              <w:t>Non-membre :</w:t>
            </w:r>
          </w:p>
        </w:tc>
        <w:tc>
          <w:tcPr>
            <w:tcW w:w="1714" w:type="dxa"/>
            <w:vAlign w:val="center"/>
          </w:tcPr>
          <w:p w14:paraId="32798C55" w14:textId="51EB4A15" w:rsidR="00FD72BF" w:rsidRPr="00655CC7" w:rsidRDefault="00045D7C" w:rsidP="00655CC7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  <w:t>4</w:t>
            </w:r>
            <w:r w:rsidR="00BD5F7D" w:rsidRPr="00655CC7"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  <w:t>75,00 $</w:t>
            </w:r>
          </w:p>
        </w:tc>
        <w:tc>
          <w:tcPr>
            <w:tcW w:w="1547" w:type="dxa"/>
            <w:vAlign w:val="center"/>
          </w:tcPr>
          <w:p w14:paraId="7C0976E9" w14:textId="21E01148" w:rsidR="00FD72BF" w:rsidRPr="00655CC7" w:rsidRDefault="00BD5F7D" w:rsidP="00655CC7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  <w:t xml:space="preserve">23,75 </w:t>
            </w:r>
            <w:r w:rsidR="00FD72BF" w:rsidRPr="00655CC7"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  <w:t>$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1223C747" w14:textId="6904E978" w:rsidR="00FD72BF" w:rsidRPr="00655CC7" w:rsidRDefault="00BD5F7D" w:rsidP="00655CC7">
            <w:pPr>
              <w:ind w:right="0"/>
              <w:jc w:val="center"/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</w:pPr>
            <w:r w:rsidRPr="00655CC7">
              <w:rPr>
                <w:rFonts w:ascii="Arial" w:hAnsi="Arial" w:cs="Arial"/>
                <w:b w:val="0"/>
                <w:iCs w:val="0"/>
                <w:smallCaps w:val="0"/>
                <w:noProof w:val="0"/>
                <w:lang w:eastAsia="fr-FR"/>
              </w:rPr>
              <w:t>47,38 $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A0A160" w14:textId="552653C6" w:rsidR="00FD72BF" w:rsidRPr="00F63273" w:rsidRDefault="00BD5F7D" w:rsidP="00655CC7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F63273">
              <w:rPr>
                <w:rFonts w:ascii="Arial" w:hAnsi="Arial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546,13 $</w:t>
            </w:r>
          </w:p>
        </w:tc>
      </w:tr>
    </w:tbl>
    <w:p w14:paraId="73EEEF5C" w14:textId="29CFD6A4" w:rsidR="00262F1C" w:rsidRDefault="00262F1C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7B4A3292" w14:textId="6882FDFA" w:rsidR="00655CC7" w:rsidRDefault="00655CC7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20B9FE1B" w14:textId="77777777" w:rsidR="00655CC7" w:rsidRPr="00B73317" w:rsidRDefault="00655CC7" w:rsidP="00655CC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</w:pPr>
      <w:r w:rsidRPr="00B73317"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  <w:t>POUR VOUS INSCRIRE :</w:t>
      </w:r>
    </w:p>
    <w:p w14:paraId="1A56122D" w14:textId="77777777" w:rsidR="00655CC7" w:rsidRPr="003B5BE5" w:rsidRDefault="00655CC7" w:rsidP="00655CC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2"/>
          <w:szCs w:val="22"/>
          <w:u w:val="single"/>
          <w:lang w:eastAsia="fr-FR"/>
        </w:rPr>
      </w:pPr>
    </w:p>
    <w:p w14:paraId="7303FCF2" w14:textId="77777777" w:rsidR="00655CC7" w:rsidRPr="003C172F" w:rsidRDefault="00655CC7" w:rsidP="00655CC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360" w:lineRule="auto"/>
        <w:ind w:right="0"/>
        <w:rPr>
          <w:rFonts w:ascii="Arial" w:hAnsi="Arial" w:cs="Arial"/>
          <w:b w:val="0"/>
          <w:iCs w:val="0"/>
          <w:smallCaps w:val="0"/>
          <w:noProof w:val="0"/>
          <w:lang w:eastAsia="fr-FR"/>
        </w:rPr>
      </w:pPr>
      <w:r w:rsidRPr="003C172F">
        <w:rPr>
          <w:rFonts w:ascii="Arial" w:hAnsi="Arial" w:cs="Arial"/>
          <w:b w:val="0"/>
          <w:iCs w:val="0"/>
          <w:smallCaps w:val="0"/>
          <w:noProof w:val="0"/>
          <w:lang w:eastAsia="fr-FR"/>
        </w:rPr>
        <w:t xml:space="preserve">Veuillez remplir ce formulaire d’inscription et nous le faire parvenir à </w:t>
      </w:r>
      <w:hyperlink r:id="rId8" w:history="1">
        <w:r w:rsidRPr="003C172F">
          <w:rPr>
            <w:rStyle w:val="Lienhypertexte"/>
            <w:rFonts w:ascii="Arial" w:hAnsi="Arial" w:cs="Arial"/>
            <w:iCs w:val="0"/>
            <w:smallCaps w:val="0"/>
            <w:noProof w:val="0"/>
            <w:lang w:eastAsia="fr-FR"/>
          </w:rPr>
          <w:t>agfmq@agfmq.com</w:t>
        </w:r>
      </w:hyperlink>
      <w:r w:rsidRPr="003C172F">
        <w:rPr>
          <w:rStyle w:val="Lienhypertexte"/>
          <w:rFonts w:ascii="Arial" w:hAnsi="Arial" w:cs="Arial"/>
        </w:rPr>
        <w:t>.</w:t>
      </w:r>
      <w:r w:rsidRPr="003C172F">
        <w:rPr>
          <w:rFonts w:ascii="Arial" w:hAnsi="Arial" w:cs="Arial"/>
          <w:b w:val="0"/>
          <w:iCs w:val="0"/>
          <w:smallCaps w:val="0"/>
          <w:noProof w:val="0"/>
          <w:lang w:eastAsia="fr-FR"/>
        </w:rPr>
        <w:t xml:space="preserve">  </w:t>
      </w:r>
    </w:p>
    <w:p w14:paraId="7B0BBD62" w14:textId="77777777" w:rsidR="00655CC7" w:rsidRPr="003C172F" w:rsidRDefault="00655CC7" w:rsidP="00655CC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360" w:lineRule="auto"/>
        <w:ind w:right="0"/>
        <w:rPr>
          <w:rFonts w:ascii="Arial" w:hAnsi="Arial" w:cs="Arial"/>
          <w:b w:val="0"/>
          <w:iCs w:val="0"/>
          <w:smallCaps w:val="0"/>
          <w:noProof w:val="0"/>
          <w:lang w:eastAsia="fr-FR"/>
        </w:rPr>
      </w:pPr>
      <w:r w:rsidRPr="003C172F">
        <w:rPr>
          <w:rFonts w:ascii="Arial" w:hAnsi="Arial" w:cs="Arial"/>
          <w:iCs w:val="0"/>
          <w:smallCaps w:val="0"/>
          <w:noProof w:val="0"/>
          <w:lang w:eastAsia="fr-FR"/>
        </w:rPr>
        <w:t>La réception de votre paiement confirmera votre inscription</w:t>
      </w:r>
      <w:r w:rsidRPr="003C172F">
        <w:rPr>
          <w:rFonts w:ascii="Arial" w:hAnsi="Arial" w:cs="Arial"/>
          <w:b w:val="0"/>
          <w:iCs w:val="0"/>
          <w:smallCaps w:val="0"/>
          <w:noProof w:val="0"/>
          <w:lang w:eastAsia="fr-FR"/>
        </w:rPr>
        <w:t xml:space="preserve">.  </w:t>
      </w:r>
      <w:r>
        <w:rPr>
          <w:rFonts w:ascii="Arial" w:hAnsi="Arial" w:cs="Arial"/>
          <w:b w:val="0"/>
          <w:iCs w:val="0"/>
          <w:smallCaps w:val="0"/>
          <w:noProof w:val="0"/>
          <w:lang w:eastAsia="fr-FR"/>
        </w:rPr>
        <w:t xml:space="preserve">Le paiement doit être </w:t>
      </w:r>
      <w:r w:rsidRPr="003C172F">
        <w:rPr>
          <w:rFonts w:ascii="Arial" w:hAnsi="Arial" w:cs="Arial"/>
          <w:b w:val="0"/>
          <w:iCs w:val="0"/>
          <w:smallCaps w:val="0"/>
          <w:noProof w:val="0"/>
          <w:lang w:eastAsia="fr-FR"/>
        </w:rPr>
        <w:t xml:space="preserve">reçu </w:t>
      </w:r>
      <w:r w:rsidRPr="003C172F">
        <w:rPr>
          <w:rFonts w:ascii="Arial" w:hAnsi="Arial" w:cs="Arial"/>
          <w:iCs w:val="0"/>
          <w:smallCaps w:val="0"/>
          <w:noProof w:val="0"/>
          <w:u w:val="single"/>
          <w:lang w:eastAsia="fr-FR"/>
        </w:rPr>
        <w:t>avant le 2</w:t>
      </w:r>
      <w:r>
        <w:rPr>
          <w:rFonts w:ascii="Arial" w:hAnsi="Arial" w:cs="Arial"/>
          <w:iCs w:val="0"/>
          <w:smallCaps w:val="0"/>
          <w:noProof w:val="0"/>
          <w:u w:val="single"/>
          <w:lang w:eastAsia="fr-FR"/>
        </w:rPr>
        <w:t>3</w:t>
      </w:r>
      <w:r w:rsidRPr="003C172F">
        <w:rPr>
          <w:rFonts w:ascii="Arial" w:hAnsi="Arial" w:cs="Arial"/>
          <w:iCs w:val="0"/>
          <w:smallCaps w:val="0"/>
          <w:noProof w:val="0"/>
          <w:u w:val="single"/>
          <w:lang w:eastAsia="fr-FR"/>
        </w:rPr>
        <w:t xml:space="preserve"> août 2022</w:t>
      </w:r>
      <w:r w:rsidRPr="003C172F">
        <w:rPr>
          <w:rFonts w:ascii="Arial" w:hAnsi="Arial" w:cs="Arial"/>
          <w:b w:val="0"/>
          <w:iCs w:val="0"/>
          <w:smallCaps w:val="0"/>
          <w:noProof w:val="0"/>
          <w:lang w:eastAsia="fr-FR"/>
        </w:rPr>
        <w:t xml:space="preserve"> </w:t>
      </w:r>
    </w:p>
    <w:p w14:paraId="0C6D40FB" w14:textId="07717C8B" w:rsidR="00655CC7" w:rsidRDefault="00655CC7" w:rsidP="00655CC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360" w:lineRule="auto"/>
        <w:ind w:right="0"/>
        <w:rPr>
          <w:rFonts w:ascii="Arial" w:hAnsi="Arial" w:cs="Arial"/>
          <w:b w:val="0"/>
          <w:iCs w:val="0"/>
          <w:smallCaps w:val="0"/>
          <w:noProof w:val="0"/>
          <w:lang w:eastAsia="fr-FR"/>
        </w:rPr>
      </w:pPr>
      <w:r>
        <w:rPr>
          <w:rFonts w:ascii="Arial" w:hAnsi="Arial" w:cs="Arial"/>
          <w:b w:val="0"/>
          <w:iCs w:val="0"/>
          <w:smallCaps w:val="0"/>
          <w:noProof w:val="0"/>
          <w:lang w:eastAsia="fr-FR"/>
        </w:rPr>
        <w:t>Aucune facture ne sera émise.</w:t>
      </w:r>
    </w:p>
    <w:p w14:paraId="3C7B93E4" w14:textId="77777777" w:rsidR="00EE69B2" w:rsidRDefault="00EE69B2" w:rsidP="00655CC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360" w:lineRule="auto"/>
        <w:ind w:right="0"/>
        <w:rPr>
          <w:rFonts w:ascii="Arial" w:hAnsi="Arial" w:cs="Arial"/>
          <w:b w:val="0"/>
          <w:iCs w:val="0"/>
          <w:smallCaps w:val="0"/>
          <w:noProof w:val="0"/>
          <w:lang w:eastAsia="fr-FR"/>
        </w:rPr>
      </w:pPr>
    </w:p>
    <w:p w14:paraId="026843B5" w14:textId="74FA267B" w:rsidR="00655CC7" w:rsidRDefault="00655CC7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16DEE23A" w14:textId="77777777" w:rsidR="003B5BE5" w:rsidRPr="00EE69B2" w:rsidRDefault="003B5BE5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12"/>
          <w:szCs w:val="12"/>
          <w:u w:val="single"/>
          <w:lang w:eastAsia="fr-FR"/>
        </w:rPr>
      </w:pPr>
    </w:p>
    <w:p w14:paraId="0BA76AC9" w14:textId="265A0EBD" w:rsidR="003B5BE5" w:rsidRDefault="003B5BE5" w:rsidP="003B5BE5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jc w:val="right"/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</w:pPr>
      <w:r w:rsidRPr="003C172F"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  <w:t>…/2</w:t>
      </w:r>
    </w:p>
    <w:p w14:paraId="67F43D2D" w14:textId="77777777" w:rsidR="00DF77EB" w:rsidRPr="003C172F" w:rsidRDefault="00DF77EB" w:rsidP="003B5BE5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jc w:val="right"/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</w:pPr>
    </w:p>
    <w:p w14:paraId="3F5929DE" w14:textId="77777777" w:rsidR="003B5BE5" w:rsidRDefault="003B5BE5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u w:val="single"/>
          <w:lang w:eastAsia="fr-FR"/>
        </w:rPr>
      </w:pPr>
    </w:p>
    <w:p w14:paraId="3C9CBFA0" w14:textId="77777777" w:rsidR="003B5BE5" w:rsidRDefault="003B5BE5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u w:val="single"/>
          <w:lang w:eastAsia="fr-FR"/>
        </w:rPr>
      </w:pPr>
    </w:p>
    <w:p w14:paraId="51ADE523" w14:textId="77777777" w:rsidR="00DF77EB" w:rsidRDefault="00DF77EB" w:rsidP="00655CC7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ind w:right="0"/>
        <w:jc w:val="left"/>
        <w:outlineLvl w:val="0"/>
        <w:rPr>
          <w:rFonts w:ascii="Arial" w:hAnsi="Arial" w:cs="Arial"/>
          <w:color w:val="002060"/>
          <w:sz w:val="44"/>
          <w:szCs w:val="44"/>
          <w:shd w:val="clear" w:color="auto" w:fill="FFFFFF"/>
        </w:rPr>
      </w:pPr>
    </w:p>
    <w:p w14:paraId="287CEAAC" w14:textId="1FDBE35B" w:rsidR="00655CC7" w:rsidRDefault="00655CC7" w:rsidP="00655CC7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ind w:right="0"/>
        <w:jc w:val="left"/>
        <w:outlineLvl w:val="0"/>
        <w:rPr>
          <w:rFonts w:ascii="Arial" w:hAnsi="Arial" w:cs="Arial"/>
          <w:color w:val="002060"/>
          <w:sz w:val="44"/>
          <w:szCs w:val="44"/>
          <w:shd w:val="clear" w:color="auto" w:fill="FFFFFF"/>
        </w:rPr>
      </w:pPr>
      <w:r w:rsidRPr="003C172F">
        <w:rPr>
          <w:rFonts w:ascii="Arial" w:hAnsi="Arial" w:cs="Arial"/>
          <w:color w:val="002060"/>
          <w:sz w:val="44"/>
          <w:szCs w:val="44"/>
          <w:shd w:val="clear" w:color="auto" w:fill="FFFFFF"/>
        </w:rPr>
        <w:t>Journée de formation :</w:t>
      </w:r>
    </w:p>
    <w:p w14:paraId="450D2C03" w14:textId="77777777" w:rsidR="00655CC7" w:rsidRPr="00EE69B2" w:rsidRDefault="00655CC7" w:rsidP="00655CC7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ind w:right="0"/>
        <w:jc w:val="left"/>
        <w:outlineLvl w:val="0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5B438A45" w14:textId="77777777" w:rsidR="00655CC7" w:rsidRPr="003C172F" w:rsidRDefault="00655CC7" w:rsidP="00655CC7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spacing w:line="276" w:lineRule="auto"/>
        <w:ind w:right="0"/>
        <w:jc w:val="left"/>
        <w:outlineLvl w:val="0"/>
        <w:rPr>
          <w:rFonts w:ascii="Arial" w:hAnsi="Arial" w:cs="Arial"/>
          <w:i/>
          <w:iCs w:val="0"/>
          <w:sz w:val="32"/>
          <w:szCs w:val="32"/>
          <w:shd w:val="clear" w:color="auto" w:fill="FFFFFF"/>
        </w:rPr>
      </w:pPr>
      <w:r w:rsidRPr="003C172F">
        <w:rPr>
          <w:rFonts w:ascii="Arial" w:hAnsi="Arial" w:cs="Arial"/>
          <w:i/>
          <w:iCs w:val="0"/>
          <w:sz w:val="32"/>
          <w:szCs w:val="32"/>
          <w:shd w:val="clear" w:color="auto" w:fill="FFFFFF"/>
        </w:rPr>
        <w:t>Mise à jour des normes comptables du secteur public et cas pratiques</w:t>
      </w:r>
      <w:r>
        <w:rPr>
          <w:rFonts w:ascii="Arial" w:hAnsi="Arial" w:cs="Arial"/>
          <w:i/>
          <w:iCs w:val="0"/>
          <w:sz w:val="32"/>
          <w:szCs w:val="32"/>
          <w:shd w:val="clear" w:color="auto" w:fill="FFFFFF"/>
        </w:rPr>
        <w:t xml:space="preserve"> par Dominique Collin, FCPA auditeur, FCA</w:t>
      </w:r>
    </w:p>
    <w:p w14:paraId="61688023" w14:textId="77777777" w:rsidR="00655CC7" w:rsidRPr="003C172F" w:rsidRDefault="00655CC7" w:rsidP="00655CC7">
      <w:pPr>
        <w:pStyle w:val="Titre"/>
        <w:shd w:val="clear" w:color="auto" w:fill="3EC3DC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spacing w:line="276" w:lineRule="auto"/>
        <w:jc w:val="left"/>
        <w:outlineLvl w:val="0"/>
        <w:rPr>
          <w:rFonts w:ascii="Arial" w:hAnsi="Arial" w:cs="Arial"/>
          <w:color w:val="222222"/>
          <w:sz w:val="22"/>
          <w:szCs w:val="20"/>
          <w:shd w:val="clear" w:color="auto" w:fill="FFFFFF"/>
        </w:rPr>
      </w:pPr>
    </w:p>
    <w:p w14:paraId="3D5E9168" w14:textId="77777777" w:rsidR="003B5BE5" w:rsidRDefault="003B5BE5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u w:val="single"/>
          <w:lang w:eastAsia="fr-FR"/>
        </w:rPr>
      </w:pPr>
    </w:p>
    <w:p w14:paraId="6F3784FC" w14:textId="77777777" w:rsidR="003B5BE5" w:rsidRDefault="003B5BE5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u w:val="single"/>
          <w:lang w:eastAsia="fr-FR"/>
        </w:rPr>
      </w:pPr>
    </w:p>
    <w:p w14:paraId="555460E5" w14:textId="77777777" w:rsidR="00D45168" w:rsidRPr="003C172F" w:rsidRDefault="00D45168" w:rsidP="003B5BE5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360" w:lineRule="auto"/>
        <w:ind w:right="0"/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</w:pPr>
      <w:r w:rsidRPr="003C172F"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  <w:t>PAIEMENT :</w:t>
      </w:r>
    </w:p>
    <w:tbl>
      <w:tblPr>
        <w:tblStyle w:val="Grilledutableau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64"/>
        <w:gridCol w:w="5061"/>
      </w:tblGrid>
      <w:tr w:rsidR="00D45168" w:rsidRPr="00B73317" w14:paraId="6BBC166C" w14:textId="77777777" w:rsidTr="00EE69B2">
        <w:tc>
          <w:tcPr>
            <w:tcW w:w="5264" w:type="dxa"/>
            <w:shd w:val="clear" w:color="auto" w:fill="D9D9D9" w:themeFill="background1" w:themeFillShade="D9"/>
          </w:tcPr>
          <w:p w14:paraId="66C8D708" w14:textId="43DAA00A" w:rsidR="00D45168" w:rsidRPr="00B73317" w:rsidRDefault="00D45168" w:rsidP="003B5BE5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</w:pPr>
            <w:r w:rsidRPr="00B73317"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>Par dépôt direct</w:t>
            </w:r>
            <w:r w:rsidR="00EE69B2"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 xml:space="preserve"> </w:t>
            </w:r>
            <w:r w:rsidR="00EE69B2" w:rsidRPr="00EE69B2">
              <w:rPr>
                <w:rFonts w:ascii="Arial" w:hAnsi="Arial" w:cs="Arial"/>
                <w:bCs/>
                <w:iCs w:val="0"/>
                <w:smallCaps w:val="0"/>
                <w:noProof w:val="0"/>
                <w:lang w:eastAsia="fr-FR"/>
              </w:rPr>
              <w:t>(veuillez vous assurer que le nom de la municipalité ou organisme soit</w:t>
            </w:r>
            <w:r w:rsidR="00EE69B2">
              <w:rPr>
                <w:rFonts w:ascii="Arial" w:hAnsi="Arial" w:cs="Arial"/>
                <w:bCs/>
                <w:iCs w:val="0"/>
                <w:smallCaps w:val="0"/>
                <w:noProof w:val="0"/>
                <w:lang w:eastAsia="fr-FR"/>
              </w:rPr>
              <w:t xml:space="preserve"> précisé clairement)</w:t>
            </w:r>
          </w:p>
        </w:tc>
        <w:tc>
          <w:tcPr>
            <w:tcW w:w="5061" w:type="dxa"/>
            <w:shd w:val="clear" w:color="auto" w:fill="D9D9D9" w:themeFill="background1" w:themeFillShade="D9"/>
          </w:tcPr>
          <w:p w14:paraId="41EE3D8D" w14:textId="40B14AB3" w:rsidR="00D45168" w:rsidRPr="00B73317" w:rsidRDefault="00D45168" w:rsidP="003B5BE5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</w:pPr>
            <w:r w:rsidRPr="00B73317"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>Par chèque</w:t>
            </w:r>
            <w:r w:rsidR="00EE69B2">
              <w:rPr>
                <w:rFonts w:ascii="Arial" w:hAnsi="Arial" w:cs="Arial"/>
                <w:bCs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 xml:space="preserve"> </w:t>
            </w:r>
            <w:r w:rsidR="00EE69B2" w:rsidRPr="00EE69B2">
              <w:rPr>
                <w:rFonts w:ascii="Arial" w:hAnsi="Arial" w:cs="Arial"/>
                <w:bCs/>
                <w:iCs w:val="0"/>
                <w:smallCaps w:val="0"/>
                <w:noProof w:val="0"/>
                <w:lang w:eastAsia="fr-FR"/>
              </w:rPr>
              <w:t>(veuillez inclure le formulaire d’inscription à votre chèque)</w:t>
            </w:r>
          </w:p>
        </w:tc>
      </w:tr>
      <w:tr w:rsidR="00D45168" w:rsidRPr="00B73317" w14:paraId="0DF56B03" w14:textId="77777777" w:rsidTr="00EE69B2">
        <w:tc>
          <w:tcPr>
            <w:tcW w:w="5264" w:type="dxa"/>
          </w:tcPr>
          <w:p w14:paraId="29B52306" w14:textId="77777777" w:rsidR="00D45168" w:rsidRPr="00B73317" w:rsidRDefault="00D45168" w:rsidP="003B5BE5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73317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Banque Nationale du Canada</w:t>
            </w:r>
          </w:p>
        </w:tc>
        <w:tc>
          <w:tcPr>
            <w:tcW w:w="5061" w:type="dxa"/>
          </w:tcPr>
          <w:p w14:paraId="250D6556" w14:textId="77777777" w:rsidR="00D45168" w:rsidRPr="00B73317" w:rsidRDefault="00D45168" w:rsidP="003B5BE5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73317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À l’ordre de l’AGFMQ</w:t>
            </w:r>
          </w:p>
        </w:tc>
      </w:tr>
      <w:tr w:rsidR="00D45168" w:rsidRPr="00B73317" w14:paraId="0A0EF1B3" w14:textId="77777777" w:rsidTr="00EE69B2">
        <w:tc>
          <w:tcPr>
            <w:tcW w:w="5264" w:type="dxa"/>
          </w:tcPr>
          <w:p w14:paraId="1B17129B" w14:textId="77777777" w:rsidR="00D45168" w:rsidRPr="00B73317" w:rsidRDefault="00D45168" w:rsidP="003B5BE5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73317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Institution : 006</w:t>
            </w:r>
          </w:p>
        </w:tc>
        <w:tc>
          <w:tcPr>
            <w:tcW w:w="5061" w:type="dxa"/>
          </w:tcPr>
          <w:p w14:paraId="5F3186D8" w14:textId="77777777" w:rsidR="00D45168" w:rsidRPr="00B73317" w:rsidRDefault="00D45168" w:rsidP="003B5BE5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73317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7245, rue Clark, bureau 305</w:t>
            </w:r>
          </w:p>
        </w:tc>
      </w:tr>
      <w:tr w:rsidR="00D45168" w:rsidRPr="00B73317" w14:paraId="28D2120A" w14:textId="77777777" w:rsidTr="00EE69B2">
        <w:tc>
          <w:tcPr>
            <w:tcW w:w="5264" w:type="dxa"/>
          </w:tcPr>
          <w:p w14:paraId="7A5B22B6" w14:textId="77777777" w:rsidR="00D45168" w:rsidRPr="00B73317" w:rsidRDefault="00D45168" w:rsidP="003B5BE5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73317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Succ/transit : 11091</w:t>
            </w:r>
          </w:p>
        </w:tc>
        <w:tc>
          <w:tcPr>
            <w:tcW w:w="5061" w:type="dxa"/>
          </w:tcPr>
          <w:p w14:paraId="154F9349" w14:textId="77777777" w:rsidR="00D45168" w:rsidRPr="00B73317" w:rsidRDefault="00D45168" w:rsidP="003B5BE5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73317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MONTRÉAL (QC) H2R 2Y4</w:t>
            </w:r>
          </w:p>
        </w:tc>
      </w:tr>
      <w:tr w:rsidR="00D45168" w:rsidRPr="00B73317" w14:paraId="75111DA3" w14:textId="77777777" w:rsidTr="00EE69B2">
        <w:tc>
          <w:tcPr>
            <w:tcW w:w="5264" w:type="dxa"/>
          </w:tcPr>
          <w:p w14:paraId="1E0ADE28" w14:textId="77777777" w:rsidR="00D45168" w:rsidRPr="00B73317" w:rsidRDefault="00D45168" w:rsidP="003B5BE5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73317"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No compte : 0682423</w:t>
            </w:r>
          </w:p>
        </w:tc>
        <w:tc>
          <w:tcPr>
            <w:tcW w:w="5061" w:type="dxa"/>
          </w:tcPr>
          <w:p w14:paraId="21F953D0" w14:textId="77777777" w:rsidR="00D45168" w:rsidRPr="00B73317" w:rsidRDefault="00D45168" w:rsidP="003B5BE5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360" w:lineRule="auto"/>
              <w:ind w:right="0"/>
              <w:rPr>
                <w:rFonts w:ascii="Arial" w:hAnsi="Arial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</w:p>
        </w:tc>
      </w:tr>
    </w:tbl>
    <w:p w14:paraId="2CAAF692" w14:textId="77777777" w:rsidR="00D45168" w:rsidRPr="003C172F" w:rsidRDefault="00D45168" w:rsidP="003B5BE5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360" w:lineRule="auto"/>
        <w:ind w:right="0"/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</w:pPr>
    </w:p>
    <w:p w14:paraId="34431DDE" w14:textId="77777777" w:rsidR="00DA7832" w:rsidRPr="003C172F" w:rsidRDefault="00DA7832" w:rsidP="003B5BE5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360" w:lineRule="auto"/>
        <w:ind w:right="0"/>
        <w:rPr>
          <w:rFonts w:ascii="Arial" w:hAnsi="Arial" w:cs="Arial"/>
          <w:b w:val="0"/>
          <w:iCs w:val="0"/>
          <w:smallCaps w:val="0"/>
          <w:noProof w:val="0"/>
          <w:sz w:val="22"/>
          <w:szCs w:val="22"/>
          <w:lang w:eastAsia="fr-FR"/>
        </w:rPr>
      </w:pPr>
    </w:p>
    <w:p w14:paraId="6D61B989" w14:textId="4D034B32" w:rsidR="00D45168" w:rsidRPr="003C172F" w:rsidRDefault="00D45168" w:rsidP="003B5BE5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360" w:lineRule="auto"/>
        <w:ind w:right="0"/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</w:pPr>
      <w:r w:rsidRPr="003C172F"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  <w:t>POLITIQUE D’ANNULATION :</w:t>
      </w:r>
    </w:p>
    <w:p w14:paraId="319945A7" w14:textId="6CEE740E" w:rsidR="00DA7832" w:rsidRPr="00DF77EB" w:rsidRDefault="00DA7832" w:rsidP="003B5BE5">
      <w:pPr>
        <w:pStyle w:val="Retraitcorpsdetexte"/>
        <w:spacing w:line="360" w:lineRule="auto"/>
        <w:jc w:val="both"/>
        <w:rPr>
          <w:rFonts w:ascii="Arial" w:hAnsi="Arial" w:cs="Arial"/>
          <w:b w:val="0"/>
          <w:bCs w:val="0"/>
          <w:smallCaps/>
        </w:rPr>
      </w:pPr>
      <w:r w:rsidRPr="00DF77EB">
        <w:rPr>
          <w:rFonts w:ascii="Arial" w:hAnsi="Arial" w:cs="Arial"/>
          <w:b w:val="0"/>
          <w:bCs w:val="0"/>
          <w:lang w:eastAsia="fr-FR"/>
        </w:rPr>
        <w:t xml:space="preserve">Toute demande d’annulation doit être adressée </w:t>
      </w:r>
      <w:r w:rsidRPr="00DF77EB">
        <w:rPr>
          <w:rFonts w:ascii="Arial" w:hAnsi="Arial" w:cs="Arial"/>
          <w:bCs w:val="0"/>
          <w:u w:val="single"/>
          <w:lang w:eastAsia="fr-FR"/>
        </w:rPr>
        <w:t>par écrit</w:t>
      </w:r>
      <w:r w:rsidRPr="00DF77EB">
        <w:rPr>
          <w:rFonts w:ascii="Arial" w:hAnsi="Arial" w:cs="Arial"/>
          <w:b w:val="0"/>
          <w:bCs w:val="0"/>
          <w:lang w:eastAsia="fr-FR"/>
        </w:rPr>
        <w:t xml:space="preserve"> à l’Association</w:t>
      </w:r>
      <w:r w:rsidRPr="00DF77EB">
        <w:rPr>
          <w:rFonts w:ascii="Arial" w:hAnsi="Arial" w:cs="Arial"/>
          <w:b w:val="0"/>
          <w:bCs w:val="0"/>
          <w:smallCaps/>
        </w:rPr>
        <w:t xml:space="preserve"> (</w:t>
      </w:r>
      <w:hyperlink r:id="rId9" w:history="1">
        <w:r w:rsidRPr="00DF77EB">
          <w:rPr>
            <w:rStyle w:val="Lienhypertexte"/>
            <w:rFonts w:ascii="Arial" w:hAnsi="Arial" w:cs="Arial"/>
            <w:bCs w:val="0"/>
            <w:lang w:eastAsia="fr-FR"/>
          </w:rPr>
          <w:t>agfmq@agfmq.com</w:t>
        </w:r>
      </w:hyperlink>
      <w:r w:rsidRPr="00DF77EB">
        <w:rPr>
          <w:rFonts w:ascii="Arial" w:hAnsi="Arial" w:cs="Arial"/>
          <w:b w:val="0"/>
          <w:bCs w:val="0"/>
          <w:smallCaps/>
        </w:rPr>
        <w:t xml:space="preserve">). </w:t>
      </w:r>
      <w:r w:rsidR="00B73317" w:rsidRPr="00DF77EB">
        <w:rPr>
          <w:rFonts w:ascii="Arial" w:hAnsi="Arial" w:cs="Arial"/>
          <w:b w:val="0"/>
          <w:bCs w:val="0"/>
          <w:smallCaps/>
        </w:rPr>
        <w:t xml:space="preserve"> </w:t>
      </w:r>
      <w:r w:rsidRPr="00DF77EB">
        <w:rPr>
          <w:rFonts w:ascii="Arial" w:hAnsi="Arial" w:cs="Arial"/>
          <w:b w:val="0"/>
          <w:bCs w:val="0"/>
          <w:smallCaps/>
        </w:rPr>
        <w:t xml:space="preserve"> </w:t>
      </w:r>
      <w:r w:rsidRPr="00DF77EB">
        <w:rPr>
          <w:rFonts w:ascii="Arial" w:hAnsi="Arial" w:cs="Arial"/>
          <w:b w:val="0"/>
          <w:bCs w:val="0"/>
          <w:lang w:eastAsia="fr-FR"/>
        </w:rPr>
        <w:t xml:space="preserve">Si cette demande est transmise avant le </w:t>
      </w:r>
      <w:r w:rsidR="00B73317" w:rsidRPr="00DF77EB">
        <w:rPr>
          <w:rFonts w:ascii="Arial" w:hAnsi="Arial" w:cs="Arial"/>
          <w:lang w:eastAsia="fr-FR"/>
        </w:rPr>
        <w:t>31 août</w:t>
      </w:r>
      <w:r w:rsidRPr="00DF77EB">
        <w:rPr>
          <w:rFonts w:ascii="Arial" w:hAnsi="Arial" w:cs="Arial"/>
          <w:lang w:eastAsia="fr-FR"/>
        </w:rPr>
        <w:t xml:space="preserve"> 2022,</w:t>
      </w:r>
      <w:r w:rsidRPr="00DF77EB">
        <w:rPr>
          <w:rFonts w:ascii="Arial" w:hAnsi="Arial" w:cs="Arial"/>
          <w:b w:val="0"/>
          <w:bCs w:val="0"/>
          <w:lang w:eastAsia="fr-FR"/>
        </w:rPr>
        <w:t xml:space="preserve"> un remboursement sera effectué au demandeur, déduction faite des dépenses directes liées à cette inscription que devra assumer l’Association et d’un frais d’administration de 50 $, plus les taxes applicables.  Aucun remboursement ne sera effectué pour les demandes d’annulation transmises à l’Association </w:t>
      </w:r>
      <w:r w:rsidRPr="00DF77EB">
        <w:rPr>
          <w:rFonts w:ascii="Arial" w:hAnsi="Arial" w:cs="Arial"/>
          <w:b w:val="0"/>
          <w:bCs w:val="0"/>
          <w:u w:val="single"/>
          <w:lang w:eastAsia="fr-FR"/>
        </w:rPr>
        <w:t xml:space="preserve">après le </w:t>
      </w:r>
      <w:r w:rsidR="00B73317" w:rsidRPr="00DF77EB">
        <w:rPr>
          <w:rFonts w:ascii="Arial" w:hAnsi="Arial" w:cs="Arial"/>
          <w:b w:val="0"/>
          <w:bCs w:val="0"/>
          <w:u w:val="single"/>
          <w:lang w:eastAsia="fr-FR"/>
        </w:rPr>
        <w:t>31 août</w:t>
      </w:r>
      <w:r w:rsidRPr="00DF77EB">
        <w:rPr>
          <w:rFonts w:ascii="Arial" w:hAnsi="Arial" w:cs="Arial"/>
          <w:b w:val="0"/>
          <w:bCs w:val="0"/>
          <w:lang w:eastAsia="fr-FR"/>
        </w:rPr>
        <w:t>.  Toutefois, l’organisme qui a payé l’inscription pourra désigner un autre employé en remplacement de la personne préalablement inscrite en informant l’Association par écrit (</w:t>
      </w:r>
      <w:hyperlink r:id="rId10" w:history="1">
        <w:r w:rsidRPr="00DF77EB">
          <w:rPr>
            <w:rStyle w:val="Lienhypertexte"/>
            <w:rFonts w:ascii="Arial" w:hAnsi="Arial" w:cs="Arial"/>
            <w:bCs w:val="0"/>
            <w:lang w:eastAsia="fr-FR"/>
          </w:rPr>
          <w:t>agfmq@agfm.qcom</w:t>
        </w:r>
      </w:hyperlink>
      <w:r w:rsidRPr="00DF77EB">
        <w:rPr>
          <w:rFonts w:ascii="Arial" w:hAnsi="Arial" w:cs="Arial"/>
          <w:b w:val="0"/>
          <w:bCs w:val="0"/>
          <w:smallCaps/>
        </w:rPr>
        <w:t>).</w:t>
      </w:r>
    </w:p>
    <w:p w14:paraId="12E74130" w14:textId="14638D88" w:rsidR="00EE69B2" w:rsidRDefault="00EE69B2" w:rsidP="003B5BE5">
      <w:pPr>
        <w:pStyle w:val="Retraitcorpsdetexte"/>
        <w:spacing w:line="360" w:lineRule="auto"/>
        <w:jc w:val="both"/>
        <w:rPr>
          <w:rFonts w:ascii="Arial" w:hAnsi="Arial" w:cs="Arial"/>
          <w:b w:val="0"/>
          <w:bCs w:val="0"/>
          <w:smallCaps/>
          <w:szCs w:val="17"/>
        </w:rPr>
      </w:pPr>
    </w:p>
    <w:p w14:paraId="4A394D95" w14:textId="77777777" w:rsidR="00EE69B2" w:rsidRDefault="00EE69B2" w:rsidP="003B5BE5">
      <w:pPr>
        <w:pStyle w:val="Retraitcorpsdetexte"/>
        <w:spacing w:line="360" w:lineRule="auto"/>
        <w:jc w:val="both"/>
        <w:rPr>
          <w:rFonts w:ascii="Arial" w:hAnsi="Arial" w:cs="Arial"/>
          <w:b w:val="0"/>
          <w:bCs w:val="0"/>
          <w:smallCaps/>
          <w:szCs w:val="17"/>
        </w:rPr>
      </w:pPr>
    </w:p>
    <w:p w14:paraId="5602B4A6" w14:textId="77777777" w:rsidR="00EE69B2" w:rsidRPr="00B73317" w:rsidRDefault="00EE69B2" w:rsidP="00EE69B2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</w:pPr>
      <w:r>
        <w:rPr>
          <w:rFonts w:ascii="Arial" w:hAnsi="Arial" w:cs="Arial"/>
          <w:iCs w:val="0"/>
          <w:smallCaps w:val="0"/>
          <w:noProof w:val="0"/>
          <w:sz w:val="24"/>
          <w:u w:val="single"/>
          <w:lang w:eastAsia="fr-FR"/>
        </w:rPr>
        <w:t>HÉBERGEMENT :</w:t>
      </w:r>
    </w:p>
    <w:p w14:paraId="40D929D5" w14:textId="77777777" w:rsidR="00EE69B2" w:rsidRDefault="00EE69B2" w:rsidP="00EE69B2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="Arial" w:hAnsi="Arial" w:cs="Arial"/>
          <w:b w:val="0"/>
          <w:iCs w:val="0"/>
          <w:smallCaps w:val="0"/>
          <w:noProof w:val="0"/>
          <w:szCs w:val="19"/>
          <w:lang w:eastAsia="fr-FR"/>
        </w:rPr>
      </w:pPr>
    </w:p>
    <w:p w14:paraId="6626AEF0" w14:textId="77777777" w:rsidR="00EE69B2" w:rsidRDefault="00EE69B2" w:rsidP="00EE69B2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="Arial" w:hAnsi="Arial" w:cs="Arial"/>
          <w:b w:val="0"/>
          <w:iCs w:val="0"/>
          <w:smallCaps w:val="0"/>
          <w:noProof w:val="0"/>
          <w:szCs w:val="19"/>
          <w:lang w:eastAsia="fr-FR"/>
        </w:rPr>
      </w:pPr>
      <w:r w:rsidRPr="003C172F">
        <w:rPr>
          <w:rFonts w:ascii="Arial" w:hAnsi="Arial" w:cs="Arial"/>
          <w:b w:val="0"/>
          <w:iCs w:val="0"/>
          <w:smallCaps w:val="0"/>
          <w:noProof w:val="0"/>
          <w:szCs w:val="19"/>
          <w:lang w:eastAsia="fr-FR"/>
        </w:rPr>
        <w:t>Si vous souhaitez loger au Manoir du Lac Delage</w:t>
      </w:r>
      <w:r>
        <w:rPr>
          <w:rFonts w:ascii="Arial" w:hAnsi="Arial" w:cs="Arial"/>
          <w:b w:val="0"/>
          <w:iCs w:val="0"/>
          <w:smallCaps w:val="0"/>
          <w:noProof w:val="0"/>
          <w:szCs w:val="19"/>
          <w:lang w:eastAsia="fr-FR"/>
        </w:rPr>
        <w:t>, nous vous invitons à communiquer directement auprès d’eux au :</w:t>
      </w:r>
    </w:p>
    <w:p w14:paraId="75120FDD" w14:textId="77777777" w:rsidR="00EE69B2" w:rsidRDefault="00A93220" w:rsidP="00EE69B2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="Arial" w:hAnsi="Arial" w:cs="Arial"/>
          <w:b w:val="0"/>
          <w:iCs w:val="0"/>
          <w:smallCaps w:val="0"/>
          <w:noProof w:val="0"/>
          <w:szCs w:val="19"/>
          <w:lang w:eastAsia="fr-FR"/>
        </w:rPr>
      </w:pPr>
      <w:hyperlink r:id="rId11" w:history="1">
        <w:r w:rsidR="00EE69B2" w:rsidRPr="00655CC7">
          <w:rPr>
            <w:rFonts w:ascii="Arial" w:hAnsi="Arial" w:cs="Arial"/>
            <w:b w:val="0"/>
            <w:iCs w:val="0"/>
            <w:smallCaps w:val="0"/>
            <w:noProof w:val="0"/>
            <w:szCs w:val="19"/>
            <w:lang w:eastAsia="fr-FR"/>
          </w:rPr>
          <w:t>(418) 848-2551</w:t>
        </w:r>
      </w:hyperlink>
    </w:p>
    <w:p w14:paraId="7829B028" w14:textId="77777777" w:rsidR="00EE69B2" w:rsidRPr="003C172F" w:rsidRDefault="00EE69B2" w:rsidP="003B5BE5">
      <w:pPr>
        <w:pStyle w:val="Retraitcorpsdetexte"/>
        <w:spacing w:line="360" w:lineRule="auto"/>
        <w:jc w:val="both"/>
        <w:rPr>
          <w:rFonts w:ascii="Arial" w:hAnsi="Arial" w:cs="Arial"/>
          <w:bCs w:val="0"/>
          <w:i/>
          <w:smallCaps/>
          <w:szCs w:val="17"/>
          <w:highlight w:val="yellow"/>
        </w:rPr>
      </w:pPr>
    </w:p>
    <w:p w14:paraId="34FD8A38" w14:textId="77777777" w:rsidR="001069BA" w:rsidRPr="003C172F" w:rsidRDefault="001069BA" w:rsidP="000C335F">
      <w:pPr>
        <w:pStyle w:val="En-tte"/>
        <w:tabs>
          <w:tab w:val="clear" w:pos="356"/>
          <w:tab w:val="clear" w:pos="781"/>
          <w:tab w:val="clear" w:pos="2340"/>
          <w:tab w:val="clear" w:pos="4320"/>
          <w:tab w:val="clear" w:pos="5742"/>
          <w:tab w:val="clear" w:pos="6593"/>
          <w:tab w:val="clear" w:pos="8640"/>
        </w:tabs>
        <w:ind w:right="0"/>
        <w:jc w:val="center"/>
        <w:rPr>
          <w:rFonts w:ascii="Arial" w:hAnsi="Arial" w:cs="Arial"/>
          <w:color w:val="0070C0"/>
          <w:sz w:val="32"/>
          <w:shd w:val="clear" w:color="auto" w:fill="FFFFFF"/>
        </w:rPr>
      </w:pPr>
    </w:p>
    <w:p w14:paraId="642E3424" w14:textId="3472E771" w:rsidR="003B5BE5" w:rsidRDefault="00DA7832" w:rsidP="000C335F">
      <w:pPr>
        <w:pStyle w:val="En-tte"/>
        <w:tabs>
          <w:tab w:val="clear" w:pos="356"/>
          <w:tab w:val="clear" w:pos="781"/>
          <w:tab w:val="clear" w:pos="2340"/>
          <w:tab w:val="clear" w:pos="4320"/>
          <w:tab w:val="clear" w:pos="5742"/>
          <w:tab w:val="clear" w:pos="6593"/>
          <w:tab w:val="clear" w:pos="8640"/>
        </w:tabs>
        <w:ind w:right="0"/>
        <w:jc w:val="center"/>
        <w:rPr>
          <w:rFonts w:ascii="Arial" w:hAnsi="Arial" w:cs="Arial"/>
          <w:color w:val="0070C0"/>
          <w:sz w:val="40"/>
          <w:szCs w:val="24"/>
          <w:shd w:val="clear" w:color="auto" w:fill="FFFFFF"/>
        </w:rPr>
      </w:pPr>
      <w:r w:rsidRPr="003B5BE5">
        <w:rPr>
          <w:rFonts w:ascii="Arial" w:hAnsi="Arial" w:cs="Arial"/>
          <w:color w:val="0070C0"/>
          <w:sz w:val="40"/>
          <w:szCs w:val="24"/>
          <w:shd w:val="clear" w:color="auto" w:fill="FFFFFF"/>
        </w:rPr>
        <w:t>Inscrivez-vous</w:t>
      </w:r>
      <w:r w:rsidR="00B73317">
        <w:rPr>
          <w:rFonts w:ascii="Arial" w:hAnsi="Arial" w:cs="Arial"/>
          <w:color w:val="0070C0"/>
          <w:sz w:val="40"/>
          <w:szCs w:val="24"/>
          <w:shd w:val="clear" w:color="auto" w:fill="FFFFFF"/>
        </w:rPr>
        <w:t xml:space="preserve"> rapidement </w:t>
      </w:r>
    </w:p>
    <w:p w14:paraId="3725A14D" w14:textId="7F1FD08A" w:rsidR="00B73317" w:rsidRPr="003B5BE5" w:rsidRDefault="00B73317" w:rsidP="000C335F">
      <w:pPr>
        <w:pStyle w:val="En-tte"/>
        <w:tabs>
          <w:tab w:val="clear" w:pos="356"/>
          <w:tab w:val="clear" w:pos="781"/>
          <w:tab w:val="clear" w:pos="2340"/>
          <w:tab w:val="clear" w:pos="4320"/>
          <w:tab w:val="clear" w:pos="5742"/>
          <w:tab w:val="clear" w:pos="6593"/>
          <w:tab w:val="clear" w:pos="8640"/>
        </w:tabs>
        <w:ind w:right="0"/>
        <w:jc w:val="center"/>
        <w:rPr>
          <w:rFonts w:ascii="Arial" w:hAnsi="Arial" w:cs="Arial"/>
          <w:color w:val="0070C0"/>
          <w:sz w:val="40"/>
          <w:szCs w:val="24"/>
          <w:shd w:val="clear" w:color="auto" w:fill="FFFFFF"/>
        </w:rPr>
      </w:pPr>
      <w:r w:rsidRPr="003B5BE5">
        <w:rPr>
          <w:rFonts w:ascii="Arial" w:hAnsi="Arial" w:cs="Arial"/>
          <w:color w:val="0070C0"/>
          <w:sz w:val="40"/>
          <w:szCs w:val="24"/>
          <w:shd w:val="clear" w:color="auto" w:fill="FFFFFF"/>
        </w:rPr>
        <w:t>car les places sont limitées !</w:t>
      </w:r>
    </w:p>
    <w:p w14:paraId="1B2C095C" w14:textId="69544A37" w:rsidR="00DA7832" w:rsidRPr="003C172F" w:rsidRDefault="00DA7832" w:rsidP="000C335F">
      <w:pPr>
        <w:pStyle w:val="En-tte"/>
        <w:tabs>
          <w:tab w:val="clear" w:pos="356"/>
          <w:tab w:val="clear" w:pos="781"/>
          <w:tab w:val="clear" w:pos="2340"/>
          <w:tab w:val="clear" w:pos="4320"/>
          <w:tab w:val="clear" w:pos="5742"/>
          <w:tab w:val="clear" w:pos="6593"/>
          <w:tab w:val="clear" w:pos="8640"/>
        </w:tabs>
        <w:ind w:right="0"/>
        <w:jc w:val="center"/>
        <w:rPr>
          <w:rFonts w:ascii="Arial" w:hAnsi="Arial" w:cs="Arial"/>
          <w:color w:val="0070C0"/>
          <w:sz w:val="32"/>
          <w:shd w:val="clear" w:color="auto" w:fill="FFFFFF"/>
        </w:rPr>
      </w:pPr>
    </w:p>
    <w:sectPr w:rsidR="00DA7832" w:rsidRPr="003C172F" w:rsidSect="00B325CA">
      <w:type w:val="continuous"/>
      <w:pgSz w:w="12240" w:h="15840" w:code="1"/>
      <w:pgMar w:top="357" w:right="851" w:bottom="284" w:left="96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2257" w14:textId="77777777" w:rsidR="00AF62BB" w:rsidRDefault="00AF62BB" w:rsidP="00EA5CB0">
      <w:r>
        <w:separator/>
      </w:r>
    </w:p>
  </w:endnote>
  <w:endnote w:type="continuationSeparator" w:id="0">
    <w:p w14:paraId="334641C0" w14:textId="77777777" w:rsidR="00AF62BB" w:rsidRDefault="00AF62BB" w:rsidP="00E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F9CA" w14:textId="77777777" w:rsidR="00AF62BB" w:rsidRDefault="00AF62BB" w:rsidP="00EA5CB0">
      <w:r>
        <w:separator/>
      </w:r>
    </w:p>
  </w:footnote>
  <w:footnote w:type="continuationSeparator" w:id="0">
    <w:p w14:paraId="75E85015" w14:textId="77777777" w:rsidR="00AF62BB" w:rsidRDefault="00AF62BB" w:rsidP="00E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55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D797AF0"/>
    <w:multiLevelType w:val="hybridMultilevel"/>
    <w:tmpl w:val="64BA99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C9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3FF3F08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AF848B1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B71453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3447206"/>
    <w:multiLevelType w:val="hybridMultilevel"/>
    <w:tmpl w:val="07D60B24"/>
    <w:lvl w:ilvl="0" w:tplc="4EE8876E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i/>
        <w:sz w:val="24"/>
      </w:rPr>
    </w:lvl>
    <w:lvl w:ilvl="1" w:tplc="21681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CE6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6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C4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C6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E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AD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6B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23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3B493149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20C09A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2E75C48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9974C5"/>
    <w:multiLevelType w:val="singleLevel"/>
    <w:tmpl w:val="3EDCE286"/>
    <w:lvl w:ilvl="0">
      <w:start w:val="17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D04588C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D410545"/>
    <w:multiLevelType w:val="singleLevel"/>
    <w:tmpl w:val="B0683B9C"/>
    <w:lvl w:ilvl="0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52746182"/>
    <w:multiLevelType w:val="multilevel"/>
    <w:tmpl w:val="62D0574A"/>
    <w:lvl w:ilvl="0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F0FBD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4AF02D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5FBB582F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30C148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CCC1A0B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D6F136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44F54E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73F72A1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370833706">
    <w:abstractNumId w:val="7"/>
  </w:num>
  <w:num w:numId="2" w16cid:durableId="1909028363">
    <w:abstractNumId w:val="4"/>
  </w:num>
  <w:num w:numId="3" w16cid:durableId="707687274">
    <w:abstractNumId w:val="18"/>
  </w:num>
  <w:num w:numId="4" w16cid:durableId="1812208320">
    <w:abstractNumId w:val="2"/>
  </w:num>
  <w:num w:numId="5" w16cid:durableId="1644576923">
    <w:abstractNumId w:val="10"/>
  </w:num>
  <w:num w:numId="6" w16cid:durableId="35743000">
    <w:abstractNumId w:val="20"/>
  </w:num>
  <w:num w:numId="7" w16cid:durableId="32578567">
    <w:abstractNumId w:val="16"/>
  </w:num>
  <w:num w:numId="8" w16cid:durableId="1604921192">
    <w:abstractNumId w:val="9"/>
  </w:num>
  <w:num w:numId="9" w16cid:durableId="1617911782">
    <w:abstractNumId w:val="0"/>
  </w:num>
  <w:num w:numId="10" w16cid:durableId="1809737333">
    <w:abstractNumId w:val="12"/>
  </w:num>
  <w:num w:numId="11" w16cid:durableId="263616344">
    <w:abstractNumId w:val="17"/>
  </w:num>
  <w:num w:numId="12" w16cid:durableId="2122802955">
    <w:abstractNumId w:val="19"/>
  </w:num>
  <w:num w:numId="13" w16cid:durableId="589776604">
    <w:abstractNumId w:val="22"/>
  </w:num>
  <w:num w:numId="14" w16cid:durableId="1410736923">
    <w:abstractNumId w:val="8"/>
  </w:num>
  <w:num w:numId="15" w16cid:durableId="1781413563">
    <w:abstractNumId w:val="5"/>
  </w:num>
  <w:num w:numId="16" w16cid:durableId="140465011">
    <w:abstractNumId w:val="3"/>
  </w:num>
  <w:num w:numId="17" w16cid:durableId="1816528349">
    <w:abstractNumId w:val="21"/>
  </w:num>
  <w:num w:numId="18" w16cid:durableId="1599827529">
    <w:abstractNumId w:val="15"/>
  </w:num>
  <w:num w:numId="19" w16cid:durableId="1453743799">
    <w:abstractNumId w:val="11"/>
  </w:num>
  <w:num w:numId="20" w16cid:durableId="1726218792">
    <w:abstractNumId w:val="13"/>
  </w:num>
  <w:num w:numId="21" w16cid:durableId="803350153">
    <w:abstractNumId w:val="6"/>
  </w:num>
  <w:num w:numId="22" w16cid:durableId="257636796">
    <w:abstractNumId w:val="14"/>
  </w:num>
  <w:num w:numId="23" w16cid:durableId="79229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6mGhSowtX+NeVw+zO/hHPtAjDLXmTsuOi2219P5iM7htmHLMmW1E5JJloF9Sce8XSaphzKT0JM4nisU36V/A==" w:salt="HD+napi2fYJ+VvVUH7OhB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F2"/>
    <w:rsid w:val="00015332"/>
    <w:rsid w:val="0002522D"/>
    <w:rsid w:val="00026E39"/>
    <w:rsid w:val="0003041F"/>
    <w:rsid w:val="00032C62"/>
    <w:rsid w:val="000341E9"/>
    <w:rsid w:val="000362B9"/>
    <w:rsid w:val="00037A9D"/>
    <w:rsid w:val="00040A42"/>
    <w:rsid w:val="0004118A"/>
    <w:rsid w:val="00045D7C"/>
    <w:rsid w:val="000642E6"/>
    <w:rsid w:val="00067F77"/>
    <w:rsid w:val="0007392E"/>
    <w:rsid w:val="000772E7"/>
    <w:rsid w:val="000C3076"/>
    <w:rsid w:val="000C335F"/>
    <w:rsid w:val="000D12BE"/>
    <w:rsid w:val="000D219D"/>
    <w:rsid w:val="000F3FFA"/>
    <w:rsid w:val="000F4F20"/>
    <w:rsid w:val="000F6D73"/>
    <w:rsid w:val="0010344C"/>
    <w:rsid w:val="001034A5"/>
    <w:rsid w:val="001069BA"/>
    <w:rsid w:val="00121B66"/>
    <w:rsid w:val="001337C9"/>
    <w:rsid w:val="001367DB"/>
    <w:rsid w:val="0014143C"/>
    <w:rsid w:val="001441B5"/>
    <w:rsid w:val="00146B81"/>
    <w:rsid w:val="001A400D"/>
    <w:rsid w:val="001B2310"/>
    <w:rsid w:val="001C25CE"/>
    <w:rsid w:val="001C4AB0"/>
    <w:rsid w:val="001D35B0"/>
    <w:rsid w:val="001D7F76"/>
    <w:rsid w:val="001E01D3"/>
    <w:rsid w:val="001E038B"/>
    <w:rsid w:val="001E67C6"/>
    <w:rsid w:val="002154F2"/>
    <w:rsid w:val="00221255"/>
    <w:rsid w:val="00222236"/>
    <w:rsid w:val="0022341E"/>
    <w:rsid w:val="00224421"/>
    <w:rsid w:val="0022735A"/>
    <w:rsid w:val="00232689"/>
    <w:rsid w:val="00235C0D"/>
    <w:rsid w:val="00250C81"/>
    <w:rsid w:val="002515B2"/>
    <w:rsid w:val="00251A5D"/>
    <w:rsid w:val="00257DFD"/>
    <w:rsid w:val="00262F1C"/>
    <w:rsid w:val="00276580"/>
    <w:rsid w:val="00276937"/>
    <w:rsid w:val="002778D9"/>
    <w:rsid w:val="00284117"/>
    <w:rsid w:val="002867B6"/>
    <w:rsid w:val="002B0B97"/>
    <w:rsid w:val="002B1B06"/>
    <w:rsid w:val="002E162E"/>
    <w:rsid w:val="002F0686"/>
    <w:rsid w:val="002F7985"/>
    <w:rsid w:val="00301308"/>
    <w:rsid w:val="003052AE"/>
    <w:rsid w:val="00305313"/>
    <w:rsid w:val="0031015C"/>
    <w:rsid w:val="003303D4"/>
    <w:rsid w:val="003362C5"/>
    <w:rsid w:val="00343BCE"/>
    <w:rsid w:val="003555A1"/>
    <w:rsid w:val="003839FC"/>
    <w:rsid w:val="00394EAD"/>
    <w:rsid w:val="003A0CF8"/>
    <w:rsid w:val="003B5BE5"/>
    <w:rsid w:val="003C1569"/>
    <w:rsid w:val="003C172F"/>
    <w:rsid w:val="003E679D"/>
    <w:rsid w:val="003F3AE2"/>
    <w:rsid w:val="003F5AF8"/>
    <w:rsid w:val="00400C36"/>
    <w:rsid w:val="00405CDD"/>
    <w:rsid w:val="0041029D"/>
    <w:rsid w:val="00424B67"/>
    <w:rsid w:val="00426D51"/>
    <w:rsid w:val="004547FA"/>
    <w:rsid w:val="00476BC5"/>
    <w:rsid w:val="0048236E"/>
    <w:rsid w:val="004950D1"/>
    <w:rsid w:val="00496883"/>
    <w:rsid w:val="004B4EAF"/>
    <w:rsid w:val="004B6967"/>
    <w:rsid w:val="004C088E"/>
    <w:rsid w:val="004C5209"/>
    <w:rsid w:val="004E6BD7"/>
    <w:rsid w:val="004F04A4"/>
    <w:rsid w:val="004F59DB"/>
    <w:rsid w:val="0050121D"/>
    <w:rsid w:val="00505870"/>
    <w:rsid w:val="005112B9"/>
    <w:rsid w:val="00515744"/>
    <w:rsid w:val="00522CBC"/>
    <w:rsid w:val="005339B4"/>
    <w:rsid w:val="00540CF7"/>
    <w:rsid w:val="00541A29"/>
    <w:rsid w:val="00551F8D"/>
    <w:rsid w:val="005648F9"/>
    <w:rsid w:val="00572C7D"/>
    <w:rsid w:val="005B78C9"/>
    <w:rsid w:val="005C0C4D"/>
    <w:rsid w:val="005D38C2"/>
    <w:rsid w:val="005D41C3"/>
    <w:rsid w:val="005E0ABD"/>
    <w:rsid w:val="005E2D0F"/>
    <w:rsid w:val="005F08E7"/>
    <w:rsid w:val="005F3614"/>
    <w:rsid w:val="005F4590"/>
    <w:rsid w:val="006013AA"/>
    <w:rsid w:val="00603C77"/>
    <w:rsid w:val="006314A8"/>
    <w:rsid w:val="00641F6F"/>
    <w:rsid w:val="006421C5"/>
    <w:rsid w:val="00644ED7"/>
    <w:rsid w:val="00651917"/>
    <w:rsid w:val="00655CC7"/>
    <w:rsid w:val="00661DD7"/>
    <w:rsid w:val="00666D3F"/>
    <w:rsid w:val="00671CC9"/>
    <w:rsid w:val="00676F9E"/>
    <w:rsid w:val="00684533"/>
    <w:rsid w:val="00693398"/>
    <w:rsid w:val="006C0514"/>
    <w:rsid w:val="006F1A63"/>
    <w:rsid w:val="006F2751"/>
    <w:rsid w:val="00704BB2"/>
    <w:rsid w:val="00713AB3"/>
    <w:rsid w:val="007158CA"/>
    <w:rsid w:val="00733017"/>
    <w:rsid w:val="00735E8A"/>
    <w:rsid w:val="00742213"/>
    <w:rsid w:val="00743D89"/>
    <w:rsid w:val="00744956"/>
    <w:rsid w:val="00744A27"/>
    <w:rsid w:val="0076405D"/>
    <w:rsid w:val="007700B1"/>
    <w:rsid w:val="00777FCE"/>
    <w:rsid w:val="007900EB"/>
    <w:rsid w:val="00791382"/>
    <w:rsid w:val="007947BA"/>
    <w:rsid w:val="007A011D"/>
    <w:rsid w:val="007A69A5"/>
    <w:rsid w:val="007A6D83"/>
    <w:rsid w:val="007B428C"/>
    <w:rsid w:val="007C2223"/>
    <w:rsid w:val="007C55D5"/>
    <w:rsid w:val="007C72FA"/>
    <w:rsid w:val="007D3AE3"/>
    <w:rsid w:val="007D42A4"/>
    <w:rsid w:val="007D4447"/>
    <w:rsid w:val="007E2B59"/>
    <w:rsid w:val="007E42C7"/>
    <w:rsid w:val="007E4488"/>
    <w:rsid w:val="007E76A5"/>
    <w:rsid w:val="007F1FB3"/>
    <w:rsid w:val="007F3033"/>
    <w:rsid w:val="0081685D"/>
    <w:rsid w:val="00816D94"/>
    <w:rsid w:val="008359BD"/>
    <w:rsid w:val="008372E3"/>
    <w:rsid w:val="00841E38"/>
    <w:rsid w:val="0084545B"/>
    <w:rsid w:val="00852C74"/>
    <w:rsid w:val="008665A9"/>
    <w:rsid w:val="00875337"/>
    <w:rsid w:val="00877664"/>
    <w:rsid w:val="008952B0"/>
    <w:rsid w:val="00895E32"/>
    <w:rsid w:val="008A2999"/>
    <w:rsid w:val="008B6212"/>
    <w:rsid w:val="008E47CA"/>
    <w:rsid w:val="008E486B"/>
    <w:rsid w:val="008E7A32"/>
    <w:rsid w:val="009076D2"/>
    <w:rsid w:val="00922135"/>
    <w:rsid w:val="00930D48"/>
    <w:rsid w:val="00933E59"/>
    <w:rsid w:val="0093469A"/>
    <w:rsid w:val="00941DE8"/>
    <w:rsid w:val="009506B2"/>
    <w:rsid w:val="00967AB7"/>
    <w:rsid w:val="00996922"/>
    <w:rsid w:val="009A10CB"/>
    <w:rsid w:val="009B3186"/>
    <w:rsid w:val="009C2F10"/>
    <w:rsid w:val="009C4EBF"/>
    <w:rsid w:val="009D4C9C"/>
    <w:rsid w:val="009E10C8"/>
    <w:rsid w:val="009E2460"/>
    <w:rsid w:val="009E6E61"/>
    <w:rsid w:val="009F1F25"/>
    <w:rsid w:val="00A00401"/>
    <w:rsid w:val="00A205DE"/>
    <w:rsid w:val="00A301B8"/>
    <w:rsid w:val="00A30707"/>
    <w:rsid w:val="00A323D0"/>
    <w:rsid w:val="00A34582"/>
    <w:rsid w:val="00A41CD2"/>
    <w:rsid w:val="00A450D8"/>
    <w:rsid w:val="00A500D4"/>
    <w:rsid w:val="00A52502"/>
    <w:rsid w:val="00A62B80"/>
    <w:rsid w:val="00A92070"/>
    <w:rsid w:val="00A93220"/>
    <w:rsid w:val="00AA19C6"/>
    <w:rsid w:val="00AB050F"/>
    <w:rsid w:val="00AB0E01"/>
    <w:rsid w:val="00AB25A8"/>
    <w:rsid w:val="00AB2E9D"/>
    <w:rsid w:val="00AB2FC0"/>
    <w:rsid w:val="00AD20E0"/>
    <w:rsid w:val="00AD5B64"/>
    <w:rsid w:val="00AE1098"/>
    <w:rsid w:val="00AE2A51"/>
    <w:rsid w:val="00AE63E9"/>
    <w:rsid w:val="00AF62BB"/>
    <w:rsid w:val="00B0095B"/>
    <w:rsid w:val="00B01D61"/>
    <w:rsid w:val="00B02826"/>
    <w:rsid w:val="00B11049"/>
    <w:rsid w:val="00B139CC"/>
    <w:rsid w:val="00B217BD"/>
    <w:rsid w:val="00B325CA"/>
    <w:rsid w:val="00B41383"/>
    <w:rsid w:val="00B73317"/>
    <w:rsid w:val="00B85D53"/>
    <w:rsid w:val="00B874B4"/>
    <w:rsid w:val="00B92679"/>
    <w:rsid w:val="00B94379"/>
    <w:rsid w:val="00B975AC"/>
    <w:rsid w:val="00BA2A14"/>
    <w:rsid w:val="00BA3A2C"/>
    <w:rsid w:val="00BB5769"/>
    <w:rsid w:val="00BC72FC"/>
    <w:rsid w:val="00BD08EC"/>
    <w:rsid w:val="00BD2926"/>
    <w:rsid w:val="00BD31A1"/>
    <w:rsid w:val="00BD5F7D"/>
    <w:rsid w:val="00C10A5F"/>
    <w:rsid w:val="00C16E2F"/>
    <w:rsid w:val="00C27A4A"/>
    <w:rsid w:val="00C308A2"/>
    <w:rsid w:val="00C51B91"/>
    <w:rsid w:val="00C53185"/>
    <w:rsid w:val="00C53E13"/>
    <w:rsid w:val="00C62737"/>
    <w:rsid w:val="00C7271F"/>
    <w:rsid w:val="00C85DD8"/>
    <w:rsid w:val="00C946C0"/>
    <w:rsid w:val="00CA5572"/>
    <w:rsid w:val="00CB03D6"/>
    <w:rsid w:val="00CC25D9"/>
    <w:rsid w:val="00CC35F9"/>
    <w:rsid w:val="00CD554B"/>
    <w:rsid w:val="00CD632A"/>
    <w:rsid w:val="00D12940"/>
    <w:rsid w:val="00D17229"/>
    <w:rsid w:val="00D21EF1"/>
    <w:rsid w:val="00D227E8"/>
    <w:rsid w:val="00D25DFA"/>
    <w:rsid w:val="00D33710"/>
    <w:rsid w:val="00D45168"/>
    <w:rsid w:val="00D50D06"/>
    <w:rsid w:val="00D54187"/>
    <w:rsid w:val="00D550CF"/>
    <w:rsid w:val="00D55CEA"/>
    <w:rsid w:val="00D73F5B"/>
    <w:rsid w:val="00D76114"/>
    <w:rsid w:val="00D816FB"/>
    <w:rsid w:val="00D83906"/>
    <w:rsid w:val="00D85E4B"/>
    <w:rsid w:val="00D912C3"/>
    <w:rsid w:val="00D922F6"/>
    <w:rsid w:val="00D9487F"/>
    <w:rsid w:val="00D95000"/>
    <w:rsid w:val="00DA2AF2"/>
    <w:rsid w:val="00DA77B8"/>
    <w:rsid w:val="00DA7832"/>
    <w:rsid w:val="00DB1893"/>
    <w:rsid w:val="00DF6CAF"/>
    <w:rsid w:val="00DF77EB"/>
    <w:rsid w:val="00E02426"/>
    <w:rsid w:val="00E20135"/>
    <w:rsid w:val="00E20411"/>
    <w:rsid w:val="00E22CDD"/>
    <w:rsid w:val="00E41774"/>
    <w:rsid w:val="00E42972"/>
    <w:rsid w:val="00E444A7"/>
    <w:rsid w:val="00E455FC"/>
    <w:rsid w:val="00E47AA3"/>
    <w:rsid w:val="00E507BA"/>
    <w:rsid w:val="00E52737"/>
    <w:rsid w:val="00E547AC"/>
    <w:rsid w:val="00E57171"/>
    <w:rsid w:val="00E62E9B"/>
    <w:rsid w:val="00E70673"/>
    <w:rsid w:val="00E71DB6"/>
    <w:rsid w:val="00E94367"/>
    <w:rsid w:val="00E97CC1"/>
    <w:rsid w:val="00EA31A8"/>
    <w:rsid w:val="00EA446F"/>
    <w:rsid w:val="00EA5CB0"/>
    <w:rsid w:val="00EA68D8"/>
    <w:rsid w:val="00EB010A"/>
    <w:rsid w:val="00EB3572"/>
    <w:rsid w:val="00EB4C4A"/>
    <w:rsid w:val="00EC2394"/>
    <w:rsid w:val="00ED68C0"/>
    <w:rsid w:val="00EE170B"/>
    <w:rsid w:val="00EE69B2"/>
    <w:rsid w:val="00EF3FCD"/>
    <w:rsid w:val="00F030EA"/>
    <w:rsid w:val="00F05956"/>
    <w:rsid w:val="00F05F96"/>
    <w:rsid w:val="00F11F5F"/>
    <w:rsid w:val="00F218DB"/>
    <w:rsid w:val="00F22756"/>
    <w:rsid w:val="00F308A5"/>
    <w:rsid w:val="00F315F1"/>
    <w:rsid w:val="00F3557D"/>
    <w:rsid w:val="00F35EDB"/>
    <w:rsid w:val="00F37A59"/>
    <w:rsid w:val="00F430D4"/>
    <w:rsid w:val="00F4513B"/>
    <w:rsid w:val="00F63273"/>
    <w:rsid w:val="00F76AE7"/>
    <w:rsid w:val="00F83BFA"/>
    <w:rsid w:val="00F84DCF"/>
    <w:rsid w:val="00F97022"/>
    <w:rsid w:val="00FB1081"/>
    <w:rsid w:val="00FB5158"/>
    <w:rsid w:val="00FB6B4A"/>
    <w:rsid w:val="00FC078D"/>
    <w:rsid w:val="00FC3571"/>
    <w:rsid w:val="00FD72BF"/>
    <w:rsid w:val="00FE1B53"/>
    <w:rsid w:val="00FE3FD0"/>
    <w:rsid w:val="00FF0923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03379"/>
  <w15:docId w15:val="{23BCDF01-414F-4CE3-BF69-209BAEB3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A5CB0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rPr>
      <w:rFonts w:ascii="Bookman Old Style" w:hAnsi="Bookman Old Style"/>
      <w:b/>
      <w:iCs/>
      <w:smallCaps/>
      <w:noProof/>
    </w:rPr>
  </w:style>
  <w:style w:type="paragraph" w:styleId="Titre1">
    <w:name w:val="heading 1"/>
    <w:aliases w:val="NOMINATION"/>
    <w:basedOn w:val="Normal"/>
    <w:next w:val="Normal"/>
    <w:qFormat/>
    <w:pPr>
      <w:keepNext/>
      <w:widowControl w:val="0"/>
      <w:spacing w:line="183" w:lineRule="exact"/>
      <w:outlineLvl w:val="0"/>
    </w:pPr>
    <w:rPr>
      <w:rFonts w:ascii="Times New Roman" w:hAnsi="Times New Roman"/>
      <w:b w:val="0"/>
      <w:bCs/>
      <w:i/>
      <w:iCs w:val="0"/>
      <w:noProof w:val="0"/>
      <w:snapToGrid w:val="0"/>
      <w:sz w:val="18"/>
      <w:szCs w:val="18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 w:val="0"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 w:val="0"/>
      <w:bCs/>
      <w:i/>
      <w:iCs w:val="0"/>
      <w:sz w:val="16"/>
      <w:szCs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pperplate Gothic Bold" w:hAnsi="Copperplate Gothic Bold"/>
      <w:sz w:val="36"/>
      <w:szCs w:val="3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0707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ION-texte">
    <w:name w:val="FORMATION - texte"/>
    <w:basedOn w:val="Normal"/>
    <w:autoRedefine/>
    <w:rsid w:val="009F1F25"/>
    <w:pPr>
      <w:tabs>
        <w:tab w:val="clear" w:pos="356"/>
        <w:tab w:val="clear" w:pos="781"/>
        <w:tab w:val="clear" w:pos="2340"/>
        <w:tab w:val="clear" w:pos="5742"/>
        <w:tab w:val="clear" w:pos="6593"/>
      </w:tabs>
      <w:spacing w:line="300" w:lineRule="atLeast"/>
      <w:ind w:right="0"/>
      <w:jc w:val="both"/>
    </w:pPr>
    <w:rPr>
      <w:rFonts w:ascii="Book Antiqua" w:hAnsi="Book Antiqua"/>
      <w:b w:val="0"/>
      <w:smallCaps w:val="0"/>
      <w:noProof w:val="0"/>
      <w:sz w:val="19"/>
      <w:szCs w:val="19"/>
    </w:rPr>
  </w:style>
  <w:style w:type="paragraph" w:customStyle="1" w:styleId="Titre1NOMINATION">
    <w:name w:val="Titre 1.NOMINATION"/>
    <w:basedOn w:val="Normal"/>
    <w:next w:val="Normal"/>
    <w:rsid w:val="0081685D"/>
    <w:pPr>
      <w:keepNext/>
      <w:widowControl w:val="0"/>
      <w:tabs>
        <w:tab w:val="clear" w:pos="356"/>
        <w:tab w:val="clear" w:pos="781"/>
        <w:tab w:val="clear" w:pos="2340"/>
        <w:tab w:val="clear" w:pos="5742"/>
        <w:tab w:val="clear" w:pos="6593"/>
      </w:tabs>
      <w:spacing w:line="183" w:lineRule="exact"/>
      <w:ind w:right="0"/>
    </w:pPr>
    <w:rPr>
      <w:rFonts w:ascii="Arial" w:hAnsi="Arial" w:cs="Arial"/>
      <w:bCs/>
      <w:i/>
      <w:smallCaps w:val="0"/>
      <w:noProof w:val="0"/>
      <w:snapToGrid w:val="0"/>
      <w:sz w:val="18"/>
      <w:szCs w:val="18"/>
      <w:lang w:eastAsia="fr-FR"/>
    </w:rPr>
  </w:style>
  <w:style w:type="character" w:styleId="Lienhypertextesuivivisit">
    <w:name w:val="FollowedHyperlink"/>
    <w:basedOn w:val="Policepardfaut"/>
    <w:rsid w:val="00791382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rsid w:val="00FC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42213"/>
    <w:rPr>
      <w:color w:val="808080"/>
    </w:rPr>
  </w:style>
  <w:style w:type="paragraph" w:styleId="Paragraphedeliste">
    <w:name w:val="List Paragraph"/>
    <w:basedOn w:val="Normal"/>
    <w:uiPriority w:val="34"/>
    <w:qFormat/>
    <w:rsid w:val="0069339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661DD7"/>
    <w:pPr>
      <w:tabs>
        <w:tab w:val="clear" w:pos="356"/>
        <w:tab w:val="clear" w:pos="781"/>
        <w:tab w:val="clear" w:pos="2340"/>
        <w:tab w:val="clear" w:pos="5742"/>
        <w:tab w:val="clear" w:pos="6593"/>
      </w:tabs>
      <w:autoSpaceDE w:val="0"/>
      <w:autoSpaceDN w:val="0"/>
      <w:ind w:right="0"/>
    </w:pPr>
    <w:rPr>
      <w:rFonts w:ascii="Tempus Sans ITC" w:hAnsi="Tempus Sans ITC" w:cs="Tempus Sans ITC"/>
      <w:bCs/>
      <w:iCs w:val="0"/>
      <w:smallCaps w:val="0"/>
      <w:noProof w:val="0"/>
    </w:rPr>
  </w:style>
  <w:style w:type="character" w:customStyle="1" w:styleId="RetraitcorpsdetexteCar">
    <w:name w:val="Retrait corps de texte Car"/>
    <w:basedOn w:val="Policepardfaut"/>
    <w:link w:val="Retraitcorpsdetexte"/>
    <w:rsid w:val="00661DD7"/>
    <w:rPr>
      <w:rFonts w:ascii="Tempus Sans ITC" w:hAnsi="Tempus Sans ITC" w:cs="Tempus Sans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fmq@agfm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manoir+du+lac+delage&amp;rlz=1C1CHBF_frCA916CA918&amp;sxsrf=ALiCzsZ0V8FlgEYwPfdA5-3x2v6wEQvl9A%3A1658851933643&amp;ei=XRLgYprHJsyp5NoP7eK5oA4&amp;gs_ssp=eJzj4tZP1zcsSaksTEkyNWC0UjWoMElOskg0NrBINjAwMUo1s7QCCqWaJ1mmGZsaJSWZpiWlmHqJ5Cbm5WcWKaSUKuQkJiukpOYkpqcCACZNFoE&amp;oq=manoir+du+&amp;gs_lcp=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&amp;sclient=gws-wi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fmq@agfm.q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fmq@agfmq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À RETOURNER</vt:lpstr>
    </vt:vector>
  </TitlesOfParts>
  <Company>Ass. des cadres municipaux de Montréal</Company>
  <LinksUpToDate>false</LinksUpToDate>
  <CharactersWithSpaces>3826</CharactersWithSpaces>
  <SharedDoc>false</SharedDoc>
  <HLinks>
    <vt:vector size="12" baseType="variant">
      <vt:variant>
        <vt:i4>7077963</vt:i4>
      </vt:variant>
      <vt:variant>
        <vt:i4>26</vt:i4>
      </vt:variant>
      <vt:variant>
        <vt:i4>0</vt:i4>
      </vt:variant>
      <vt:variant>
        <vt:i4>5</vt:i4>
      </vt:variant>
      <vt:variant>
        <vt:lpwstr>mailto:agfmq@agfmq.com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http://www.agfmq.com/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À RETOURNER</dc:title>
  <dc:creator>Association des cadres municipaux de Montréal</dc:creator>
  <cp:lastModifiedBy>Nathalie Deneault</cp:lastModifiedBy>
  <cp:revision>10</cp:revision>
  <cp:lastPrinted>2018-07-24T13:12:00Z</cp:lastPrinted>
  <dcterms:created xsi:type="dcterms:W3CDTF">2022-07-05T18:52:00Z</dcterms:created>
  <dcterms:modified xsi:type="dcterms:W3CDTF">2022-07-26T19:33:00Z</dcterms:modified>
</cp:coreProperties>
</file>